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424"/>
        <w:gridCol w:w="4198"/>
        <w:gridCol w:w="378"/>
        <w:gridCol w:w="375"/>
        <w:gridCol w:w="1065"/>
        <w:gridCol w:w="1440"/>
        <w:gridCol w:w="1374"/>
        <w:gridCol w:w="40"/>
      </w:tblGrid>
      <w:tr w:rsidR="00A21974" w:rsidRPr="00A21974" w:rsidTr="00052B40">
        <w:trPr>
          <w:trHeight w:val="861"/>
        </w:trPr>
        <w:tc>
          <w:tcPr>
            <w:tcW w:w="92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 w:rsidP="00052B40">
            <w:pPr>
              <w:snapToGrid w:val="0"/>
              <w:spacing w:before="120" w:after="120" w:line="276" w:lineRule="auto"/>
              <w:ind w:left="181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A21974">
              <w:rPr>
                <w:rFonts w:ascii="Calibri" w:hAnsi="Calibri" w:cs="Calibri"/>
                <w:b/>
                <w:sz w:val="24"/>
                <w:szCs w:val="24"/>
              </w:rPr>
              <w:t>KARTA OCENY BIZNESPLANU</w:t>
            </w:r>
          </w:p>
        </w:tc>
      </w:tr>
      <w:tr w:rsidR="00B56512" w:rsidRPr="00A21974" w:rsidTr="006F350B">
        <w:trPr>
          <w:gridAfter w:val="1"/>
          <w:wAfter w:w="40" w:type="dxa"/>
        </w:trPr>
        <w:tc>
          <w:tcPr>
            <w:tcW w:w="537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Uczestnik projektu</w:t>
            </w:r>
          </w:p>
        </w:tc>
        <w:tc>
          <w:tcPr>
            <w:tcW w:w="387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12" w:rsidRPr="00A21974" w:rsidRDefault="00B56512" w:rsidP="00E92ED1">
            <w:pPr>
              <w:snapToGrid w:val="0"/>
              <w:spacing w:before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56512" w:rsidRPr="00A21974" w:rsidTr="006F350B">
        <w:trPr>
          <w:gridAfter w:val="1"/>
          <w:wAfter w:w="40" w:type="dxa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Nr wniosku o przyznanie środków finansowych na rozwój przedsiębiorczości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12" w:rsidRPr="00A21974" w:rsidRDefault="00B56512" w:rsidP="00E92ED1">
            <w:pPr>
              <w:snapToGrid w:val="0"/>
              <w:spacing w:before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56512" w:rsidRPr="00A21974" w:rsidTr="006F350B">
        <w:trPr>
          <w:gridAfter w:val="1"/>
          <w:wAfter w:w="40" w:type="dxa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Data złożenia wniosku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12" w:rsidRPr="00A21974" w:rsidRDefault="00B56512" w:rsidP="00E92ED1">
            <w:pPr>
              <w:snapToGrid w:val="0"/>
              <w:spacing w:before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56512" w:rsidRPr="00A21974" w:rsidTr="006F350B">
        <w:trPr>
          <w:gridAfter w:val="1"/>
          <w:wAfter w:w="40" w:type="dxa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Wartość inwestycji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12" w:rsidRPr="00A21974" w:rsidRDefault="00B56512" w:rsidP="00E92ED1">
            <w:pPr>
              <w:snapToGrid w:val="0"/>
              <w:spacing w:before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56512" w:rsidRPr="00A21974" w:rsidTr="006F350B">
        <w:trPr>
          <w:gridAfter w:val="1"/>
          <w:wAfter w:w="40" w:type="dxa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Wnioskowana kwota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12" w:rsidRPr="00A21974" w:rsidRDefault="00B56512" w:rsidP="00E92ED1">
            <w:pPr>
              <w:snapToGrid w:val="0"/>
              <w:spacing w:before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56512" w:rsidRPr="00A21974" w:rsidTr="006F350B">
        <w:trPr>
          <w:gridAfter w:val="1"/>
          <w:wAfter w:w="40" w:type="dxa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Wkład własny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512" w:rsidRPr="00A21974" w:rsidRDefault="00B56512" w:rsidP="00E92ED1">
            <w:pPr>
              <w:snapToGrid w:val="0"/>
              <w:spacing w:before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91C54" w:rsidRPr="00A21974" w:rsidTr="006F350B">
        <w:trPr>
          <w:gridAfter w:val="1"/>
          <w:wAfter w:w="40" w:type="dxa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1C54" w:rsidRPr="00A21974" w:rsidRDefault="00F91C54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Nr umowy o dofinansowanie projektu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54" w:rsidRPr="003E0944" w:rsidRDefault="00F91C54" w:rsidP="00434940">
            <w:pPr>
              <w:snapToGrid w:val="0"/>
              <w:spacing w:before="0" w:line="240" w:lineRule="auto"/>
              <w:rPr>
                <w:rFonts w:ascii="Calibri" w:hAnsi="Calibri" w:cs="Calibri"/>
                <w:b/>
                <w:szCs w:val="22"/>
              </w:rPr>
            </w:pPr>
            <w:r w:rsidRPr="003E0944">
              <w:rPr>
                <w:rFonts w:ascii="Calibri" w:hAnsi="Calibri" w:cs="Calibri"/>
                <w:b/>
                <w:szCs w:val="22"/>
              </w:rPr>
              <w:t>UDA-RPPD.0</w:t>
            </w:r>
            <w:r w:rsidR="00434940" w:rsidRPr="003E0944">
              <w:rPr>
                <w:rFonts w:ascii="Calibri" w:hAnsi="Calibri" w:cs="Calibri"/>
                <w:b/>
                <w:szCs w:val="22"/>
              </w:rPr>
              <w:t>9.01.00-20</w:t>
            </w:r>
            <w:r w:rsidR="003E0944" w:rsidRPr="003E0944">
              <w:rPr>
                <w:rFonts w:ascii="Calibri" w:hAnsi="Calibri" w:cs="Calibri"/>
                <w:b/>
                <w:szCs w:val="22"/>
              </w:rPr>
              <w:t>-0348/19</w:t>
            </w:r>
          </w:p>
        </w:tc>
      </w:tr>
      <w:tr w:rsidR="00F91C54" w:rsidRPr="00A21974" w:rsidTr="006F350B">
        <w:trPr>
          <w:gridAfter w:val="1"/>
          <w:wAfter w:w="40" w:type="dxa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1C54" w:rsidRPr="00A21974" w:rsidRDefault="00F91C54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Tytuł projektu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54" w:rsidRPr="003E0944" w:rsidRDefault="00434940" w:rsidP="003E0944">
            <w:pPr>
              <w:snapToGrid w:val="0"/>
              <w:spacing w:before="0" w:line="240" w:lineRule="auto"/>
              <w:rPr>
                <w:rFonts w:ascii="Calibri" w:hAnsi="Calibri" w:cs="Calibri"/>
                <w:b/>
                <w:szCs w:val="22"/>
              </w:rPr>
            </w:pPr>
            <w:r w:rsidRPr="003E0944">
              <w:rPr>
                <w:rFonts w:ascii="Calibri" w:hAnsi="Calibri" w:cs="Calibri"/>
                <w:b/>
                <w:szCs w:val="22"/>
              </w:rPr>
              <w:t xml:space="preserve">Business Point </w:t>
            </w:r>
            <w:r w:rsidR="003E0944" w:rsidRPr="003E0944">
              <w:rPr>
                <w:rFonts w:ascii="Calibri" w:hAnsi="Calibri" w:cs="Calibri"/>
                <w:b/>
                <w:szCs w:val="22"/>
              </w:rPr>
              <w:t>Kraina Mlekiem Płynąca</w:t>
            </w:r>
          </w:p>
        </w:tc>
      </w:tr>
      <w:tr w:rsidR="00F91C54" w:rsidRPr="00A21974" w:rsidTr="006F350B">
        <w:trPr>
          <w:gridAfter w:val="1"/>
          <w:wAfter w:w="40" w:type="dxa"/>
        </w:trPr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F91C54" w:rsidRPr="00A21974" w:rsidRDefault="00F91C54">
            <w:pPr>
              <w:spacing w:before="0" w:line="240" w:lineRule="auto"/>
              <w:jc w:val="right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IMIĘ I NAZWISKO OCENIAJĄCEGO</w:t>
            </w:r>
          </w:p>
        </w:tc>
        <w:tc>
          <w:tcPr>
            <w:tcW w:w="3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F91C54" w:rsidRPr="00A21974" w:rsidRDefault="00F91C54" w:rsidP="00434940">
            <w:pPr>
              <w:snapToGrid w:val="0"/>
              <w:spacing w:before="0" w:line="240" w:lineRule="auto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  <w:tr w:rsidR="00A21974" w:rsidRPr="00A21974" w:rsidTr="00052B40">
        <w:trPr>
          <w:gridAfter w:val="1"/>
          <w:wAfter w:w="40" w:type="dxa"/>
          <w:trHeight w:val="6273"/>
        </w:trPr>
        <w:tc>
          <w:tcPr>
            <w:tcW w:w="9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1974" w:rsidRPr="00052B40" w:rsidRDefault="00A21974" w:rsidP="00052B40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052B40">
              <w:rPr>
                <w:rFonts w:ascii="Calibri" w:hAnsi="Calibri" w:cs="Calibri"/>
                <w:sz w:val="20"/>
              </w:rPr>
              <w:t xml:space="preserve">Niniejszym oświadczam, że: </w:t>
            </w:r>
          </w:p>
          <w:p w:rsidR="00A21974" w:rsidRPr="00052B40" w:rsidRDefault="00A21974" w:rsidP="00052B4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052B40">
              <w:rPr>
                <w:rFonts w:ascii="Calibri" w:hAnsi="Calibri" w:cs="Calibri"/>
                <w:sz w:val="20"/>
              </w:rPr>
              <w:t xml:space="preserve">- nie pozostaję w związku małżeńskim albo w stosunku pokrewieństwa lub powinowactwa (w linii prostej lub w linii bocznej do II stopnia) i/lub nie jestem związany/a z tytułu przysposobienia, opieki, kurateli z uczestnikiem ubiegającym się o dofinansowanie. W przypadku stwierdzenia takiej zależności zobowiązuję się do niezwłocznego poinformowania o tym fakcie przedstawiciela Beneficjenta i wycofania się z oceny niniejszego formularza rekrutacyjnego, </w:t>
            </w:r>
          </w:p>
          <w:p w:rsidR="00A21974" w:rsidRPr="00052B40" w:rsidRDefault="00A21974" w:rsidP="00052B4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052B40">
              <w:rPr>
                <w:rFonts w:ascii="Calibri" w:hAnsi="Calibri" w:cs="Calibri"/>
                <w:sz w:val="20"/>
              </w:rPr>
              <w:t xml:space="preserve">- 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przedstawiciela Beneficjenta i wycofania się z oceny tego formularza, </w:t>
            </w:r>
          </w:p>
          <w:p w:rsidR="00A21974" w:rsidRPr="00052B40" w:rsidRDefault="00A21974" w:rsidP="00052B4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052B40">
              <w:rPr>
                <w:rFonts w:ascii="Calibri" w:hAnsi="Calibri" w:cs="Calibri"/>
                <w:sz w:val="20"/>
              </w:rPr>
              <w:t>- zobowiązuję się, że będę wypełniać moje obowiązki w sposób uczciwy i sprawiedliwy, zgodnie z posiadaną wiedzą,</w:t>
            </w:r>
          </w:p>
          <w:p w:rsidR="00A21974" w:rsidRPr="00052B40" w:rsidRDefault="00A21974" w:rsidP="00052B4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052B40">
              <w:rPr>
                <w:rFonts w:ascii="Calibri" w:eastAsia="Arial" w:hAnsi="Calibri" w:cs="Calibri"/>
                <w:sz w:val="20"/>
              </w:rPr>
              <w:t xml:space="preserve"> </w:t>
            </w:r>
            <w:r w:rsidRPr="00052B40">
              <w:rPr>
                <w:rFonts w:ascii="Calibri" w:hAnsi="Calibri" w:cs="Calibri"/>
                <w:sz w:val="20"/>
              </w:rPr>
              <w:t xml:space="preserve">- zobowiązuję się również nie zatrzymywać kopii jakichkolwiek pisemnych lub elektronicznych informacji, </w:t>
            </w:r>
          </w:p>
          <w:p w:rsidR="00A21974" w:rsidRPr="00052B40" w:rsidRDefault="00A21974" w:rsidP="00052B40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052B40">
              <w:rPr>
                <w:rFonts w:ascii="Calibri" w:hAnsi="Calibri" w:cs="Calibri"/>
                <w:sz w:val="20"/>
              </w:rPr>
              <w:t xml:space="preserve">- 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A21974" w:rsidRPr="00A21974" w:rsidRDefault="00F91C54" w:rsidP="00134ECA">
            <w:pPr>
              <w:spacing w:line="276" w:lineRule="auto"/>
              <w:rPr>
                <w:rFonts w:ascii="Calibri" w:hAnsi="Calibri" w:cs="Calibri"/>
              </w:rPr>
            </w:pPr>
            <w:r w:rsidRPr="00052B40">
              <w:rPr>
                <w:rFonts w:ascii="Calibri" w:hAnsi="Calibri" w:cs="Calibri"/>
                <w:sz w:val="20"/>
              </w:rPr>
              <w:t xml:space="preserve">Data </w:t>
            </w:r>
            <w:r w:rsidR="00134ECA">
              <w:rPr>
                <w:rFonts w:ascii="Calibri" w:hAnsi="Calibri" w:cs="Calibri"/>
                <w:sz w:val="20"/>
              </w:rPr>
              <w:t xml:space="preserve">…………………. </w:t>
            </w:r>
            <w:r w:rsidRPr="00052B40">
              <w:rPr>
                <w:rFonts w:ascii="Calibri" w:hAnsi="Calibri" w:cs="Calibri"/>
                <w:sz w:val="20"/>
              </w:rPr>
              <w:t xml:space="preserve">Podpis </w:t>
            </w:r>
            <w:r w:rsidR="00134ECA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A21974" w:rsidRPr="00A21974" w:rsidTr="006F350B">
        <w:trPr>
          <w:gridAfter w:val="1"/>
          <w:wAfter w:w="40" w:type="dxa"/>
        </w:trPr>
        <w:tc>
          <w:tcPr>
            <w:tcW w:w="9254" w:type="dxa"/>
            <w:gridSpan w:val="7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after="24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6"/>
                <w:szCs w:val="26"/>
              </w:rPr>
              <w:t>OCENA MERYTORYCZNA BIZNES PLANU</w:t>
            </w:r>
          </w:p>
        </w:tc>
      </w:tr>
      <w:tr w:rsidR="00A21974" w:rsidRPr="00A21974" w:rsidTr="006F350B">
        <w:trPr>
          <w:cantSplit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I</w:t>
            </w:r>
          </w:p>
        </w:tc>
        <w:tc>
          <w:tcPr>
            <w:tcW w:w="45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DOŚWIADCZENIE ZAWODOWE I UMIEJĘTNOŚCI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ind w:left="-15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Przyznana ilość</w:t>
            </w:r>
          </w:p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punktów</w:t>
            </w:r>
          </w:p>
        </w:tc>
        <w:tc>
          <w:tcPr>
            <w:tcW w:w="14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Maksymalna ilość punktów</w:t>
            </w:r>
          </w:p>
        </w:tc>
      </w:tr>
      <w:tr w:rsidR="00A21974" w:rsidRPr="00A21974" w:rsidTr="006F350B">
        <w:trPr>
          <w:cantSplit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21974" w:rsidRPr="00A21974" w:rsidRDefault="00A21974">
            <w:pPr>
              <w:snapToGrid w:val="0"/>
              <w:spacing w:before="0" w:line="240" w:lineRule="auto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21974" w:rsidRPr="00A21974" w:rsidRDefault="00A21974">
            <w:pPr>
              <w:snapToGrid w:val="0"/>
              <w:spacing w:before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5</w:t>
            </w:r>
          </w:p>
        </w:tc>
      </w:tr>
      <w:tr w:rsidR="00A21974" w:rsidRPr="00A21974" w:rsidTr="006F350B">
        <w:trPr>
          <w:gridAfter w:val="1"/>
          <w:wAfter w:w="40" w:type="dxa"/>
        </w:trPr>
        <w:tc>
          <w:tcPr>
            <w:tcW w:w="4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A</w:t>
            </w:r>
          </w:p>
        </w:tc>
        <w:tc>
          <w:tcPr>
            <w:tcW w:w="4576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Spójność ścieżki zawodowej i doświadczenie w stosunku do proponowanej inicjatywy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5</w:t>
            </w:r>
          </w:p>
        </w:tc>
      </w:tr>
      <w:tr w:rsidR="00A21974" w:rsidRPr="00A21974" w:rsidTr="006F350B">
        <w:trPr>
          <w:cantSplit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II</w:t>
            </w:r>
          </w:p>
        </w:tc>
        <w:tc>
          <w:tcPr>
            <w:tcW w:w="45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KOMPLETNOŚĆ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ind w:left="-15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Przyznana ilość</w:t>
            </w:r>
          </w:p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punktów</w:t>
            </w:r>
          </w:p>
        </w:tc>
        <w:tc>
          <w:tcPr>
            <w:tcW w:w="14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Maksymalna ilość punktów</w:t>
            </w:r>
          </w:p>
        </w:tc>
      </w:tr>
      <w:tr w:rsidR="00A21974" w:rsidRPr="00A21974" w:rsidTr="006F350B">
        <w:trPr>
          <w:cantSplit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6A6A6"/>
          </w:tcPr>
          <w:p w:rsidR="00A21974" w:rsidRPr="00A21974" w:rsidRDefault="00A21974">
            <w:pPr>
              <w:snapToGrid w:val="0"/>
              <w:spacing w:before="0" w:line="240" w:lineRule="auto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6A6A6"/>
          </w:tcPr>
          <w:p w:rsidR="00A21974" w:rsidRPr="00A21974" w:rsidRDefault="00A21974">
            <w:pPr>
              <w:snapToGrid w:val="0"/>
              <w:spacing w:before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18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A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Adekwatność wybranej formy organizacyjno-prawnej do przedmiotu prowadzonej działalności.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1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B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Przedmiot i zakres prowadzonej działalności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5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C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 xml:space="preserve">Czy biznesplan zawiera wszystkie aspekty umożliwiające realizację </w:t>
            </w:r>
            <w:r w:rsidRPr="00A21974">
              <w:rPr>
                <w:rFonts w:ascii="Calibri" w:hAnsi="Calibri" w:cs="Calibri"/>
                <w:b/>
                <w:sz w:val="20"/>
              </w:rPr>
              <w:br/>
              <w:t>i finansowanie?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6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D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Czy opis całego przedsięwzięcia jest kompletny i zawiera wszystkie niezbędne informacje?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6</w:t>
            </w:r>
          </w:p>
        </w:tc>
      </w:tr>
      <w:tr w:rsidR="00A21974" w:rsidRPr="00A21974" w:rsidTr="006F350B">
        <w:trPr>
          <w:cantSplit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III</w:t>
            </w:r>
          </w:p>
        </w:tc>
        <w:tc>
          <w:tcPr>
            <w:tcW w:w="45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RACJONALNOŚĆ  PRZEDSIĘWZIĘCIA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ind w:left="-15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Przyznana ilość</w:t>
            </w:r>
          </w:p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punktów</w:t>
            </w:r>
          </w:p>
        </w:tc>
        <w:tc>
          <w:tcPr>
            <w:tcW w:w="14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Maksy6malna ilość punktów</w:t>
            </w:r>
          </w:p>
        </w:tc>
      </w:tr>
      <w:tr w:rsidR="00A21974" w:rsidRPr="00A21974" w:rsidTr="006F350B">
        <w:trPr>
          <w:cantSplit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6A6A6"/>
          </w:tcPr>
          <w:p w:rsidR="00A21974" w:rsidRPr="00A21974" w:rsidRDefault="00A21974">
            <w:pPr>
              <w:snapToGrid w:val="0"/>
              <w:spacing w:before="0" w:line="240" w:lineRule="auto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6A6A6"/>
          </w:tcPr>
          <w:p w:rsidR="00A21974" w:rsidRPr="00A21974" w:rsidRDefault="00A21974">
            <w:pPr>
              <w:snapToGrid w:val="0"/>
              <w:spacing w:before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6F350B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22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46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A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Adekwatność przedstawionych założeń do rzeczywistej sytuacji na rynku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10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B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Konkurencyjność produktu/usługi wprowadzonej na rynek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10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C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Relacja nakład - rezultat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5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D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Efektywność planowanych działań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5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E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Celowość  - prawdopodobieństwo osiągnięcia założonych celów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6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F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Działalność wpisuje się w Regionalne Inteligentne Specjalizacje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10</w:t>
            </w:r>
          </w:p>
        </w:tc>
      </w:tr>
      <w:tr w:rsidR="00A21974" w:rsidRPr="00A21974" w:rsidTr="006F350B">
        <w:trPr>
          <w:cantSplit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IV</w:t>
            </w:r>
          </w:p>
        </w:tc>
        <w:tc>
          <w:tcPr>
            <w:tcW w:w="45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PLAN OPERACYJNY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ind w:left="-15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Przyznana ilość</w:t>
            </w:r>
          </w:p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punktów</w:t>
            </w:r>
          </w:p>
        </w:tc>
        <w:tc>
          <w:tcPr>
            <w:tcW w:w="14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Maksymalna ilość punktów</w:t>
            </w:r>
          </w:p>
        </w:tc>
      </w:tr>
      <w:tr w:rsidR="00A21974" w:rsidRPr="00A21974" w:rsidTr="006F350B">
        <w:trPr>
          <w:cantSplit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6A6A6"/>
          </w:tcPr>
          <w:p w:rsidR="00A21974" w:rsidRPr="00A21974" w:rsidRDefault="00A21974">
            <w:pPr>
              <w:snapToGrid w:val="0"/>
              <w:spacing w:before="0" w:line="240" w:lineRule="auto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6A6A6"/>
          </w:tcPr>
          <w:p w:rsidR="00A21974" w:rsidRPr="00A21974" w:rsidRDefault="00A21974">
            <w:pPr>
              <w:snapToGrid w:val="0"/>
              <w:spacing w:before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15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A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Czy planowane wydatki są adekwatne i zgodne z założeniem przedmiotowej działalności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6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B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Zaplecze rzeczowe i finansowe przedsiębiorcy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3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C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 xml:space="preserve">Ocena prostoty, przejrzystości i zrozumiałości założeń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6</w:t>
            </w:r>
          </w:p>
        </w:tc>
      </w:tr>
      <w:tr w:rsidR="00A21974" w:rsidRPr="00A21974" w:rsidTr="006F350B">
        <w:trPr>
          <w:cantSplit/>
        </w:trPr>
        <w:tc>
          <w:tcPr>
            <w:tcW w:w="42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V</w:t>
            </w:r>
          </w:p>
        </w:tc>
        <w:tc>
          <w:tcPr>
            <w:tcW w:w="457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WYKONALNOŚĆ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ind w:left="-15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Przyznana ilość</w:t>
            </w:r>
          </w:p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punktów</w:t>
            </w:r>
          </w:p>
        </w:tc>
        <w:tc>
          <w:tcPr>
            <w:tcW w:w="14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sz w:val="18"/>
                <w:szCs w:val="18"/>
              </w:rPr>
              <w:t>Maksymalna ilość punktów</w:t>
            </w:r>
          </w:p>
        </w:tc>
      </w:tr>
      <w:tr w:rsidR="00A21974" w:rsidRPr="00A21974" w:rsidTr="006F350B">
        <w:trPr>
          <w:cantSplit/>
        </w:trPr>
        <w:tc>
          <w:tcPr>
            <w:tcW w:w="42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6A6A6"/>
          </w:tcPr>
          <w:p w:rsidR="00A21974" w:rsidRPr="00A21974" w:rsidRDefault="00A21974">
            <w:pPr>
              <w:snapToGrid w:val="0"/>
              <w:spacing w:before="0" w:line="240" w:lineRule="auto"/>
              <w:rPr>
                <w:rFonts w:ascii="Calibri" w:hAnsi="Calibri" w:cs="Calibri"/>
                <w:b/>
                <w:sz w:val="18"/>
                <w:szCs w:val="22"/>
              </w:rPr>
            </w:pPr>
          </w:p>
        </w:tc>
        <w:tc>
          <w:tcPr>
            <w:tcW w:w="457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6A6A6"/>
          </w:tcPr>
          <w:p w:rsidR="00A21974" w:rsidRPr="00A21974" w:rsidRDefault="00A21974">
            <w:pPr>
              <w:snapToGrid w:val="0"/>
              <w:spacing w:before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26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A</w:t>
            </w:r>
          </w:p>
        </w:tc>
        <w:tc>
          <w:tcPr>
            <w:tcW w:w="45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Czy przedsięwzięcie przyniesie spodziewane efekty – wiarygodność prognoz?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8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B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Poprawne oszacowanie źródeł finansowania, dostępność zasobów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8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C</w:t>
            </w: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</w:tcPr>
          <w:p w:rsidR="00A21974" w:rsidRPr="00A21974" w:rsidRDefault="00A21974">
            <w:pPr>
              <w:widowControl w:val="0"/>
              <w:autoSpaceDE w:val="0"/>
              <w:spacing w:before="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>Trwałość finansowa – zapewnienie płynności finansowej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10</w:t>
            </w:r>
          </w:p>
        </w:tc>
      </w:tr>
      <w:tr w:rsidR="00A21974" w:rsidRPr="00A21974" w:rsidTr="006F350B">
        <w:tc>
          <w:tcPr>
            <w:tcW w:w="92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UZASADNIENIA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6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NAZWA KRYTERIUM</w:t>
            </w:r>
          </w:p>
        </w:tc>
        <w:tc>
          <w:tcPr>
            <w:tcW w:w="463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1974" w:rsidRPr="00A21974" w:rsidRDefault="00A21974">
            <w:pPr>
              <w:spacing w:before="0" w:line="240" w:lineRule="auto"/>
              <w:jc w:val="both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minimum jedno zdanie do każdego </w:t>
            </w:r>
            <w:proofErr w:type="spellStart"/>
            <w:r w:rsidRPr="00A21974">
              <w:rPr>
                <w:rFonts w:ascii="Calibri" w:hAnsi="Calibri" w:cs="Calibri"/>
                <w:b/>
                <w:i/>
                <w:sz w:val="18"/>
                <w:szCs w:val="18"/>
              </w:rPr>
              <w:t>podkryterium</w:t>
            </w:r>
            <w:proofErr w:type="spellEnd"/>
            <w:r w:rsidRPr="00A21974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oznaczonego jako a-e w ramach każdego </w:t>
            </w:r>
            <w:r w:rsidRPr="00A21974">
              <w:rPr>
                <w:rFonts w:ascii="Calibri" w:hAnsi="Calibri" w:cs="Calibri"/>
                <w:b/>
                <w:i/>
                <w:sz w:val="18"/>
                <w:szCs w:val="18"/>
              </w:rPr>
              <w:br/>
              <w:t>z kryterium</w:t>
            </w:r>
          </w:p>
        </w:tc>
      </w:tr>
      <w:tr w:rsidR="00B56512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I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DOŚWIADCZENIE ZAWODOWE I UMIEJĘTNOŚCI</w:t>
            </w:r>
          </w:p>
        </w:tc>
        <w:tc>
          <w:tcPr>
            <w:tcW w:w="4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512" w:rsidRPr="00E51022" w:rsidRDefault="00B56512" w:rsidP="00D071B1">
            <w:pPr>
              <w:spacing w:before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56512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II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KOMPLETNOŚĆ</w:t>
            </w:r>
          </w:p>
        </w:tc>
        <w:tc>
          <w:tcPr>
            <w:tcW w:w="4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512" w:rsidRPr="00E51022" w:rsidRDefault="00B56512" w:rsidP="00D071B1">
            <w:pPr>
              <w:spacing w:before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56512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III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RACJONALNOŚĆ PRZEDSIĘWZIĘCIA</w:t>
            </w:r>
          </w:p>
        </w:tc>
        <w:tc>
          <w:tcPr>
            <w:tcW w:w="4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512" w:rsidRPr="00E51022" w:rsidRDefault="00B56512" w:rsidP="000E7D11">
            <w:pPr>
              <w:spacing w:before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56512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IV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PLAN OPERACYJNY</w:t>
            </w:r>
          </w:p>
        </w:tc>
        <w:tc>
          <w:tcPr>
            <w:tcW w:w="4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512" w:rsidRPr="00E51022" w:rsidRDefault="00B56512" w:rsidP="000E7D11">
            <w:pPr>
              <w:spacing w:before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56512" w:rsidRPr="00A21974">
        <w:trPr>
          <w:gridAfter w:val="1"/>
          <w:wAfter w:w="40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lastRenderedPageBreak/>
              <w:t>V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B56512" w:rsidRPr="00A21974" w:rsidRDefault="00B56512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Cs w:val="22"/>
              </w:rPr>
              <w:t>WYKONALNOŚĆ</w:t>
            </w:r>
          </w:p>
        </w:tc>
        <w:tc>
          <w:tcPr>
            <w:tcW w:w="4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512" w:rsidRPr="00E51022" w:rsidRDefault="00B56512" w:rsidP="000E7D11">
            <w:pPr>
              <w:spacing w:before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21974" w:rsidRPr="00A21974" w:rsidTr="006F350B">
        <w:tc>
          <w:tcPr>
            <w:tcW w:w="92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spacing w:before="0" w:line="240" w:lineRule="auto"/>
              <w:jc w:val="both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20"/>
              </w:rPr>
              <w:t xml:space="preserve">Informacje o skierowaniu </w:t>
            </w:r>
            <w:r w:rsidRPr="00A21974">
              <w:rPr>
                <w:rFonts w:ascii="Calibri" w:hAnsi="Calibri" w:cs="Calibri"/>
                <w:b/>
                <w:i/>
                <w:sz w:val="20"/>
              </w:rPr>
              <w:t xml:space="preserve">Wniosku o udzielenie środków finansowych </w:t>
            </w:r>
            <w:r w:rsidRPr="00A21974">
              <w:rPr>
                <w:rFonts w:ascii="Calibri" w:hAnsi="Calibri" w:cs="Calibri"/>
                <w:b/>
                <w:sz w:val="20"/>
              </w:rPr>
              <w:t xml:space="preserve">do negocjacji </w:t>
            </w:r>
            <w:r w:rsidRPr="00A21974">
              <w:rPr>
                <w:rFonts w:ascii="Calibri" w:hAnsi="Calibri" w:cs="Calibri"/>
                <w:b/>
                <w:sz w:val="20"/>
              </w:rPr>
              <w:br/>
              <w:t>i proponowanej kwocie wsparcia finansowego</w:t>
            </w:r>
            <w:r w:rsidRPr="00A21974">
              <w:rPr>
                <w:rStyle w:val="Znakiprzypiswdolnych"/>
                <w:rFonts w:ascii="Calibri" w:hAnsi="Calibri" w:cs="Calibri"/>
                <w:b/>
                <w:sz w:val="20"/>
              </w:rPr>
              <w:footnoteReference w:id="1"/>
            </w:r>
            <w:r w:rsidRPr="00A21974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A21974">
              <w:rPr>
                <w:rFonts w:ascii="Calibri" w:hAnsi="Calibri" w:cs="Calibri"/>
                <w:b/>
                <w:i/>
                <w:sz w:val="20"/>
              </w:rPr>
              <w:t>(uzasadnienie, stwierdzenie nieuzasadnionych wydatków, propozycje zmiany kwoty dofinansowania</w:t>
            </w:r>
            <w:r w:rsidRPr="00A21974">
              <w:rPr>
                <w:rFonts w:ascii="Calibri" w:hAnsi="Calibri" w:cs="Calibri"/>
                <w:b/>
                <w:sz w:val="20"/>
              </w:rPr>
              <w:t>)</w:t>
            </w:r>
          </w:p>
        </w:tc>
      </w:tr>
      <w:tr w:rsidR="00A21974" w:rsidRPr="00A21974" w:rsidTr="003E0944">
        <w:trPr>
          <w:gridAfter w:val="1"/>
          <w:wAfter w:w="40" w:type="dxa"/>
          <w:trHeight w:val="1548"/>
        </w:trPr>
        <w:tc>
          <w:tcPr>
            <w:tcW w:w="925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1974" w:rsidRDefault="00A21974" w:rsidP="00F91C54">
            <w:pPr>
              <w:spacing w:before="0" w:line="240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  <w:p w:rsidR="003E0944" w:rsidRDefault="003E0944" w:rsidP="00F91C54">
            <w:pPr>
              <w:spacing w:before="0" w:line="240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  <w:p w:rsidR="003E0944" w:rsidRDefault="003E0944" w:rsidP="00F91C54">
            <w:pPr>
              <w:spacing w:before="0" w:line="240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  <w:p w:rsidR="003E0944" w:rsidRDefault="003E0944" w:rsidP="00F91C54">
            <w:pPr>
              <w:spacing w:before="0" w:line="240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  <w:p w:rsidR="003E0944" w:rsidRDefault="003E0944" w:rsidP="00F91C54">
            <w:pPr>
              <w:spacing w:before="0" w:line="240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  <w:p w:rsidR="003E0944" w:rsidRPr="00A21974" w:rsidRDefault="003E0944" w:rsidP="00F91C54">
            <w:pPr>
              <w:spacing w:before="0" w:line="240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</w:tr>
      <w:tr w:rsidR="003E0944" w:rsidRPr="00A21974" w:rsidTr="003E0944">
        <w:trPr>
          <w:gridAfter w:val="1"/>
          <w:wAfter w:w="40" w:type="dxa"/>
          <w:trHeight w:val="324"/>
        </w:trPr>
        <w:tc>
          <w:tcPr>
            <w:tcW w:w="9254" w:type="dxa"/>
            <w:gridSpan w:val="7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0944" w:rsidRDefault="003E0944" w:rsidP="00F91C54">
            <w:pPr>
              <w:spacing w:before="0" w:line="240" w:lineRule="auto"/>
              <w:jc w:val="both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Liczba przyznanych punktów ogółem:</w:t>
            </w:r>
          </w:p>
        </w:tc>
      </w:tr>
      <w:tr w:rsidR="00A21974" w:rsidRPr="00A21974">
        <w:trPr>
          <w:gridAfter w:val="1"/>
          <w:wAfter w:w="40" w:type="dxa"/>
        </w:trPr>
        <w:tc>
          <w:tcPr>
            <w:tcW w:w="46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A21974" w:rsidRPr="00A21974" w:rsidRDefault="00A21974">
            <w:pPr>
              <w:spacing w:before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63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974" w:rsidRPr="00A21974" w:rsidRDefault="00A21974">
            <w:pPr>
              <w:snapToGrid w:val="0"/>
              <w:spacing w:before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A21974" w:rsidRPr="00A21974">
        <w:trPr>
          <w:gridAfter w:val="1"/>
          <w:wAfter w:w="40" w:type="dxa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widowControl w:val="0"/>
              <w:autoSpaceDE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18"/>
                <w:szCs w:val="18"/>
              </w:rPr>
              <w:t>Przewodniczący komisji</w:t>
            </w:r>
          </w:p>
          <w:p w:rsidR="00A21974" w:rsidRPr="00A21974" w:rsidRDefault="00A21974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18"/>
                <w:szCs w:val="18"/>
              </w:rPr>
              <w:t>(data i podpis)</w:t>
            </w:r>
          </w:p>
        </w:tc>
        <w:tc>
          <w:tcPr>
            <w:tcW w:w="4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21974" w:rsidRPr="00A21974" w:rsidRDefault="00A21974">
            <w:pPr>
              <w:widowControl w:val="0"/>
              <w:autoSpaceDE w:val="0"/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18"/>
                <w:szCs w:val="18"/>
              </w:rPr>
              <w:t>Osoba oceniająca</w:t>
            </w:r>
          </w:p>
          <w:p w:rsidR="00A21974" w:rsidRPr="00A21974" w:rsidRDefault="00A21974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A21974">
              <w:rPr>
                <w:rFonts w:ascii="Calibri" w:hAnsi="Calibri" w:cs="Calibri"/>
                <w:b/>
                <w:sz w:val="18"/>
                <w:szCs w:val="18"/>
              </w:rPr>
              <w:t>(data i podpis)</w:t>
            </w:r>
          </w:p>
        </w:tc>
      </w:tr>
    </w:tbl>
    <w:p w:rsidR="00A21974" w:rsidRPr="00A21974" w:rsidRDefault="00A21974">
      <w:pPr>
        <w:rPr>
          <w:rFonts w:ascii="Calibri" w:hAnsi="Calibri" w:cs="Calibri"/>
        </w:rPr>
      </w:pPr>
    </w:p>
    <w:sectPr w:rsidR="00A21974" w:rsidRPr="00A21974" w:rsidSect="00052B40">
      <w:headerReference w:type="default" r:id="rId7"/>
      <w:footerReference w:type="default" r:id="rId8"/>
      <w:pgSz w:w="11906" w:h="16838"/>
      <w:pgMar w:top="993" w:right="1417" w:bottom="567" w:left="1417" w:header="426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52" w:rsidRDefault="00612852">
      <w:pPr>
        <w:spacing w:before="0" w:line="240" w:lineRule="auto"/>
      </w:pPr>
      <w:r>
        <w:separator/>
      </w:r>
    </w:p>
  </w:endnote>
  <w:endnote w:type="continuationSeparator" w:id="0">
    <w:p w:rsidR="00612852" w:rsidRDefault="006128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4" w:rsidRPr="00A21974" w:rsidRDefault="00A21974">
    <w:pPr>
      <w:pStyle w:val="Stopka"/>
      <w:jc w:val="right"/>
      <w:rPr>
        <w:rFonts w:ascii="Calibri" w:hAnsi="Calibri" w:cs="Calibri"/>
        <w:sz w:val="24"/>
        <w:szCs w:val="18"/>
        <w:lang w:val="x-none"/>
      </w:rPr>
    </w:pPr>
    <w:r w:rsidRPr="00A21974">
      <w:rPr>
        <w:rFonts w:ascii="Calibri" w:hAnsi="Calibri" w:cs="Calibri"/>
      </w:rPr>
      <w:fldChar w:fldCharType="begin"/>
    </w:r>
    <w:r w:rsidRPr="00A21974">
      <w:rPr>
        <w:rFonts w:ascii="Calibri" w:hAnsi="Calibri" w:cs="Calibri"/>
      </w:rPr>
      <w:instrText xml:space="preserve"> PAGE </w:instrText>
    </w:r>
    <w:r w:rsidRPr="00A21974">
      <w:rPr>
        <w:rFonts w:ascii="Calibri" w:hAnsi="Calibri" w:cs="Calibri"/>
      </w:rPr>
      <w:fldChar w:fldCharType="separate"/>
    </w:r>
    <w:r w:rsidR="00547F81">
      <w:rPr>
        <w:rFonts w:ascii="Calibri" w:hAnsi="Calibri" w:cs="Calibri"/>
        <w:noProof/>
      </w:rPr>
      <w:t>3</w:t>
    </w:r>
    <w:r w:rsidRPr="00A21974">
      <w:rPr>
        <w:rFonts w:ascii="Calibri" w:hAnsi="Calibri" w:cs="Calibri"/>
      </w:rPr>
      <w:fldChar w:fldCharType="end"/>
    </w:r>
  </w:p>
  <w:p w:rsidR="00A21974" w:rsidRPr="00A21974" w:rsidRDefault="00A21974">
    <w:pPr>
      <w:tabs>
        <w:tab w:val="center" w:pos="4820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24"/>
        <w:szCs w:val="18"/>
        <w:lang w:val="x-none"/>
      </w:rPr>
      <w:t xml:space="preserve">fundacja </w:t>
    </w:r>
    <w:r w:rsidRPr="00A21974">
      <w:rPr>
        <w:rFonts w:ascii="Calibri" w:hAnsi="Calibri" w:cs="Calibri"/>
        <w:b/>
        <w:sz w:val="24"/>
        <w:szCs w:val="18"/>
        <w:lang w:val="x-none"/>
      </w:rPr>
      <w:t>SCIENCE POINT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16"/>
        <w:szCs w:val="18"/>
        <w:lang w:val="x-none"/>
      </w:rPr>
      <w:t>ul. Elektryczna 1/3 lok. 216, 15-080 Białystok</w:t>
    </w:r>
  </w:p>
  <w:p w:rsidR="00A21974" w:rsidRPr="00F91C5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  <w:lang w:val="en-US"/>
      </w:rPr>
    </w:pPr>
    <w:r w:rsidRPr="00A21974">
      <w:rPr>
        <w:rFonts w:ascii="Calibri" w:hAnsi="Calibri" w:cs="Calibri"/>
        <w:sz w:val="16"/>
        <w:szCs w:val="18"/>
        <w:lang w:val="en-US"/>
      </w:rPr>
      <w:t>office@sciencepoint.pl | sciencepoint.pl | +48 85 732 01 22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</w:rPr>
    </w:pPr>
    <w:r w:rsidRPr="00A21974">
      <w:rPr>
        <w:rFonts w:ascii="Calibri" w:hAnsi="Calibri" w:cs="Calibri"/>
        <w:sz w:val="16"/>
        <w:szCs w:val="18"/>
        <w:lang w:val="en-US"/>
      </w:rPr>
      <w:t>NIP: 542-323-97-22 | REGON: 200881939 | KRS: 0000523330</w:t>
    </w:r>
  </w:p>
  <w:p w:rsidR="00A21974" w:rsidRPr="00A21974" w:rsidRDefault="00A21974">
    <w:pPr>
      <w:tabs>
        <w:tab w:val="center" w:pos="4536"/>
        <w:tab w:val="right" w:pos="9072"/>
      </w:tabs>
      <w:autoSpaceDE w:val="0"/>
      <w:spacing w:before="0" w:line="240" w:lineRule="auto"/>
      <w:jc w:val="center"/>
      <w:rPr>
        <w:rFonts w:ascii="Calibri" w:hAnsi="Calibri" w:cs="Calibri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52" w:rsidRDefault="00612852">
      <w:pPr>
        <w:spacing w:before="0" w:line="240" w:lineRule="auto"/>
      </w:pPr>
      <w:r>
        <w:separator/>
      </w:r>
    </w:p>
  </w:footnote>
  <w:footnote w:type="continuationSeparator" w:id="0">
    <w:p w:rsidR="00612852" w:rsidRDefault="00612852">
      <w:pPr>
        <w:spacing w:before="0" w:line="240" w:lineRule="auto"/>
      </w:pPr>
      <w:r>
        <w:continuationSeparator/>
      </w:r>
    </w:p>
  </w:footnote>
  <w:footnote w:id="1">
    <w:p w:rsidR="00A21974" w:rsidRPr="00A21974" w:rsidRDefault="00A21974">
      <w:pPr>
        <w:pStyle w:val="Tekstprzypisudolnego"/>
        <w:spacing w:before="0" w:line="240" w:lineRule="auto"/>
        <w:rPr>
          <w:rFonts w:ascii="Calibri" w:hAnsi="Calibri" w:cs="Calibri"/>
        </w:rPr>
      </w:pPr>
      <w:r w:rsidRPr="00A21974">
        <w:rPr>
          <w:rStyle w:val="Znakiprzypiswdolnych"/>
          <w:rFonts w:ascii="Calibri" w:hAnsi="Calibri" w:cs="Calibri"/>
        </w:rPr>
        <w:footnoteRef/>
      </w:r>
      <w:r w:rsidRPr="00A21974">
        <w:rPr>
          <w:rFonts w:ascii="Calibri" w:hAnsi="Calibri" w:cs="Calibri"/>
        </w:rPr>
        <w:tab/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40" w:rsidRDefault="00BF445A">
    <w:pPr>
      <w:pStyle w:val="Nagwek"/>
      <w:rPr>
        <w:rFonts w:ascii="Calibri" w:hAnsi="Calibri" w:cs="Calibri"/>
        <w:color w:val="000000"/>
        <w:lang w:eastAsia="pl-PL"/>
      </w:rPr>
    </w:pPr>
    <w:r>
      <w:rPr>
        <w:rFonts w:ascii="Calibri" w:hAnsi="Calibri" w:cs="Calibri"/>
        <w:noProof/>
        <w:color w:val="000000"/>
        <w:lang w:eastAsia="pl-PL"/>
      </w:rPr>
      <w:drawing>
        <wp:inline distT="0" distB="0" distL="0" distR="0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5" r="-11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52B40" w:rsidRDefault="00052B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0B"/>
    <w:rsid w:val="00052B40"/>
    <w:rsid w:val="000E7D11"/>
    <w:rsid w:val="00134ECA"/>
    <w:rsid w:val="00161ACA"/>
    <w:rsid w:val="00310FBE"/>
    <w:rsid w:val="003E0944"/>
    <w:rsid w:val="00434940"/>
    <w:rsid w:val="00547F81"/>
    <w:rsid w:val="005C2C20"/>
    <w:rsid w:val="00612852"/>
    <w:rsid w:val="006935C6"/>
    <w:rsid w:val="006E4687"/>
    <w:rsid w:val="006F350B"/>
    <w:rsid w:val="008233C0"/>
    <w:rsid w:val="00901789"/>
    <w:rsid w:val="009401D4"/>
    <w:rsid w:val="00A21974"/>
    <w:rsid w:val="00B56512"/>
    <w:rsid w:val="00BF445A"/>
    <w:rsid w:val="00CC430E"/>
    <w:rsid w:val="00D071B1"/>
    <w:rsid w:val="00D21CE7"/>
    <w:rsid w:val="00E92ED1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200" w:line="320" w:lineRule="atLeast"/>
    </w:pPr>
    <w:rPr>
      <w:rFonts w:ascii="Arial" w:hAnsi="Arial" w:cs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</w:rPr>
  </w:style>
  <w:style w:type="character" w:customStyle="1" w:styleId="TematkomentarzaZnak">
    <w:name w:val="Temat komentarza Znak"/>
    <w:rPr>
      <w:rFonts w:ascii="Arial" w:eastAsia="Times New Roman" w:hAnsi="Arial" w:cs="Arial"/>
      <w:b/>
      <w:bCs/>
    </w:rPr>
  </w:style>
  <w:style w:type="character" w:customStyle="1" w:styleId="TekstprzypisukocowegoZnak">
    <w:name w:val="Tekst przypisu końcowego Znak"/>
    <w:rPr>
      <w:rFonts w:ascii="Arial" w:eastAsia="Times New Roman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ascii="Arial" w:eastAsia="Times New Roman" w:hAnsi="Arial" w:cs="Arial"/>
      <w:sz w:val="22"/>
    </w:rPr>
  </w:style>
  <w:style w:type="character" w:customStyle="1" w:styleId="StopkaZnak">
    <w:name w:val="Stopka Znak"/>
    <w:rPr>
      <w:rFonts w:ascii="Arial" w:eastAsia="Times New Roman" w:hAnsi="Arial" w:cs="Arial"/>
      <w:sz w:val="22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Tekstdymka">
    <w:name w:val="Balloon Text"/>
    <w:basedOn w:val="Normalny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pPr>
      <w:widowControl w:val="0"/>
      <w:spacing w:before="240" w:after="0" w:line="240" w:lineRule="auto"/>
      <w:jc w:val="both"/>
    </w:pPr>
    <w:rPr>
      <w:sz w:val="24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Parys</dc:creator>
  <cp:lastModifiedBy>Ania</cp:lastModifiedBy>
  <cp:revision>2</cp:revision>
  <cp:lastPrinted>2017-03-01T18:15:00Z</cp:lastPrinted>
  <dcterms:created xsi:type="dcterms:W3CDTF">2020-01-13T21:48:00Z</dcterms:created>
  <dcterms:modified xsi:type="dcterms:W3CDTF">2020-01-13T21:48:00Z</dcterms:modified>
</cp:coreProperties>
</file>