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26B1" w14:textId="7734E71A" w:rsidR="002159F2" w:rsidRDefault="002159F2"/>
    <w:p w14:paraId="2C4DEEBD" w14:textId="08CA6574" w:rsidR="00271E02" w:rsidRPr="00271E02" w:rsidRDefault="00271E02" w:rsidP="00271E02">
      <w:pPr>
        <w:jc w:val="right"/>
      </w:pPr>
      <w:r w:rsidRPr="00271E02">
        <w:t xml:space="preserve">Załącznik nr 1 do rozeznania cenowego: </w:t>
      </w:r>
      <w:r w:rsidRPr="00271E02">
        <w:br/>
        <w:t xml:space="preserve">Nr </w:t>
      </w:r>
      <w:r w:rsidR="00673E54">
        <w:t>RC/</w:t>
      </w:r>
      <w:r w:rsidRPr="00271E02">
        <w:t>0</w:t>
      </w:r>
      <w:r w:rsidR="006A3292">
        <w:t>4</w:t>
      </w:r>
      <w:r w:rsidRPr="00271E02">
        <w:t>/</w:t>
      </w:r>
      <w:r w:rsidR="00673E54">
        <w:t>3</w:t>
      </w:r>
      <w:r w:rsidRPr="00271E02">
        <w:t>.</w:t>
      </w:r>
      <w:r w:rsidR="00673E54">
        <w:t>3</w:t>
      </w:r>
      <w:r w:rsidRPr="00271E02">
        <w:t>.</w:t>
      </w:r>
      <w:r w:rsidR="00673E54">
        <w:t>1</w:t>
      </w:r>
      <w:r w:rsidRPr="00271E02">
        <w:t>/0</w:t>
      </w:r>
      <w:r w:rsidR="00673E54">
        <w:t>218</w:t>
      </w:r>
      <w:r w:rsidRPr="00271E02">
        <w:t>/2020</w:t>
      </w:r>
    </w:p>
    <w:p w14:paraId="44CC8354" w14:textId="77777777" w:rsidR="00271E02" w:rsidRPr="00271E02" w:rsidRDefault="00271E02" w:rsidP="00271E02">
      <w:pPr>
        <w:rPr>
          <w:bCs/>
        </w:rPr>
      </w:pPr>
    </w:p>
    <w:p w14:paraId="1140F631" w14:textId="77777777" w:rsidR="00271E02" w:rsidRDefault="00271E02" w:rsidP="00271E02">
      <w:pPr>
        <w:rPr>
          <w:b/>
          <w:u w:val="single"/>
        </w:rPr>
      </w:pPr>
    </w:p>
    <w:p w14:paraId="7B13E884" w14:textId="77777777" w:rsidR="00F11EF5" w:rsidRPr="00271E02" w:rsidRDefault="00F11EF5" w:rsidP="00271E02">
      <w:pPr>
        <w:rPr>
          <w:b/>
          <w:u w:val="single"/>
        </w:rPr>
      </w:pPr>
    </w:p>
    <w:p w14:paraId="04316097" w14:textId="77777777" w:rsidR="00271E02" w:rsidRPr="00271E02" w:rsidRDefault="00271E02" w:rsidP="00271E02">
      <w:pPr>
        <w:jc w:val="center"/>
        <w:rPr>
          <w:b/>
          <w:sz w:val="28"/>
          <w:szCs w:val="28"/>
          <w:u w:val="single"/>
        </w:rPr>
      </w:pPr>
      <w:r w:rsidRPr="00271E02">
        <w:rPr>
          <w:b/>
          <w:sz w:val="28"/>
          <w:szCs w:val="28"/>
          <w:u w:val="single"/>
        </w:rPr>
        <w:t>FORMULARZ OFERTY CENOWEJ</w:t>
      </w:r>
    </w:p>
    <w:p w14:paraId="079B16F5" w14:textId="77777777" w:rsidR="003F1590" w:rsidRDefault="003F1590" w:rsidP="003F1590">
      <w:pPr>
        <w:jc w:val="both"/>
        <w:rPr>
          <w:rFonts w:ascii="Calibri" w:eastAsia="Calibri" w:hAnsi="Calibri" w:cs="Calibri"/>
          <w:b/>
          <w:bCs/>
          <w:color w:val="000000"/>
        </w:rPr>
      </w:pPr>
    </w:p>
    <w:p w14:paraId="3DF83E77" w14:textId="25D9F08C" w:rsidR="00271E02" w:rsidRDefault="00C947DE" w:rsidP="00C947DE">
      <w:pPr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Or</w:t>
      </w:r>
      <w:r w:rsidRPr="00C947DE">
        <w:rPr>
          <w:rFonts w:ascii="Calibri" w:eastAsia="Calibri" w:hAnsi="Calibri" w:cs="Calibri"/>
          <w:b/>
          <w:bCs/>
          <w:color w:val="000000"/>
        </w:rPr>
        <w:t>ganizacja i przeprowadzenie szkoleń dla 13 nauczycieli Zespołu Szkół w Szczuczynie kształcących na kierunkach technik pojazdów samochodowych oraz technik logistyk w zakresie: „Praca z uczniem trudnym”, „Nowoczesne metody pracy nauczyciele w szkole ponadpodstawowej”, „Nowoczesne technologie w edukacji” w ramach realizacji Projektu pt. „Kształcenie zawodowe kluczem do sukcesu na rynku pracy” o nr RPPD.03.03.01-20-0218/19 – konkurs nr RPPD.03.03.01-IZ.00-20-001/19 Regionalnego Programu Operacyjnego Województwa Podlaskiego na lata 2014-2020</w:t>
      </w:r>
    </w:p>
    <w:p w14:paraId="34EE017A" w14:textId="77777777" w:rsidR="00C947DE" w:rsidRPr="00271E02" w:rsidRDefault="00C947DE" w:rsidP="00C947DE">
      <w:pPr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3113"/>
        <w:gridCol w:w="1340"/>
        <w:gridCol w:w="3506"/>
      </w:tblGrid>
      <w:tr w:rsidR="00271E02" w:rsidRPr="00271E02" w14:paraId="1F6657EF" w14:textId="77777777" w:rsidTr="003B385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77813584" w14:textId="77777777" w:rsidR="00271E02" w:rsidRPr="00271E02" w:rsidRDefault="00271E02" w:rsidP="00271E02">
            <w:pPr>
              <w:rPr>
                <w:b/>
              </w:rPr>
            </w:pPr>
            <w:r w:rsidRPr="00271E02">
              <w:rPr>
                <w:b/>
              </w:rPr>
              <w:t>Nazwa i adres oferenta</w:t>
            </w:r>
          </w:p>
        </w:tc>
        <w:tc>
          <w:tcPr>
            <w:tcW w:w="7959" w:type="dxa"/>
            <w:gridSpan w:val="3"/>
            <w:shd w:val="clear" w:color="auto" w:fill="auto"/>
          </w:tcPr>
          <w:p w14:paraId="32EF0470" w14:textId="77777777" w:rsidR="00271E02" w:rsidRPr="00271E02" w:rsidRDefault="00271E02" w:rsidP="00271E02">
            <w:pPr>
              <w:rPr>
                <w:b/>
              </w:rPr>
            </w:pPr>
          </w:p>
          <w:p w14:paraId="1689FD5A" w14:textId="77777777" w:rsidR="00271E02" w:rsidRPr="00271E02" w:rsidRDefault="00271E02" w:rsidP="00271E02">
            <w:pPr>
              <w:rPr>
                <w:b/>
              </w:rPr>
            </w:pPr>
          </w:p>
          <w:p w14:paraId="46C9362B" w14:textId="77777777" w:rsidR="00271E02" w:rsidRPr="00271E02" w:rsidRDefault="00271E02" w:rsidP="00271E02">
            <w:pPr>
              <w:rPr>
                <w:b/>
              </w:rPr>
            </w:pPr>
          </w:p>
          <w:p w14:paraId="302FEC9C" w14:textId="77777777" w:rsidR="00271E02" w:rsidRPr="00271E02" w:rsidRDefault="00271E02" w:rsidP="00271E02">
            <w:pPr>
              <w:rPr>
                <w:b/>
              </w:rPr>
            </w:pPr>
          </w:p>
          <w:p w14:paraId="3994E01C" w14:textId="77777777" w:rsidR="00271E02" w:rsidRPr="00271E02" w:rsidRDefault="00271E02" w:rsidP="00271E02">
            <w:pPr>
              <w:rPr>
                <w:b/>
              </w:rPr>
            </w:pPr>
          </w:p>
        </w:tc>
      </w:tr>
      <w:tr w:rsidR="00271E02" w:rsidRPr="00271E02" w14:paraId="087C1CDC" w14:textId="77777777" w:rsidTr="003B385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3448236C" w14:textId="77777777" w:rsidR="00271E02" w:rsidRPr="00271E02" w:rsidRDefault="00271E02" w:rsidP="00271E02">
            <w:pPr>
              <w:rPr>
                <w:b/>
              </w:rPr>
            </w:pPr>
            <w:r w:rsidRPr="00271E02">
              <w:rPr>
                <w:b/>
              </w:rPr>
              <w:t>Nr telefonu</w:t>
            </w:r>
          </w:p>
        </w:tc>
        <w:tc>
          <w:tcPr>
            <w:tcW w:w="3113" w:type="dxa"/>
            <w:shd w:val="clear" w:color="auto" w:fill="auto"/>
          </w:tcPr>
          <w:p w14:paraId="4E83B788" w14:textId="77777777" w:rsidR="00271E02" w:rsidRPr="00271E02" w:rsidRDefault="00271E02" w:rsidP="00271E02">
            <w:pPr>
              <w:rPr>
                <w:b/>
              </w:rPr>
            </w:pPr>
          </w:p>
        </w:tc>
        <w:tc>
          <w:tcPr>
            <w:tcW w:w="1340" w:type="dxa"/>
            <w:shd w:val="clear" w:color="auto" w:fill="D9D9D9"/>
          </w:tcPr>
          <w:p w14:paraId="2E24B952" w14:textId="77777777" w:rsidR="00271E02" w:rsidRPr="00271E02" w:rsidRDefault="00271E02" w:rsidP="00271E02">
            <w:pPr>
              <w:rPr>
                <w:b/>
              </w:rPr>
            </w:pPr>
            <w:r w:rsidRPr="00271E02">
              <w:rPr>
                <w:b/>
              </w:rPr>
              <w:t>Numer faksu</w:t>
            </w:r>
          </w:p>
        </w:tc>
        <w:tc>
          <w:tcPr>
            <w:tcW w:w="3506" w:type="dxa"/>
            <w:shd w:val="clear" w:color="auto" w:fill="auto"/>
          </w:tcPr>
          <w:p w14:paraId="51E63B41" w14:textId="77777777" w:rsidR="00271E02" w:rsidRPr="00271E02" w:rsidRDefault="00271E02" w:rsidP="00271E02">
            <w:pPr>
              <w:rPr>
                <w:b/>
              </w:rPr>
            </w:pPr>
          </w:p>
        </w:tc>
      </w:tr>
      <w:tr w:rsidR="00271E02" w:rsidRPr="00271E02" w14:paraId="3336234B" w14:textId="77777777" w:rsidTr="003B385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1C6BDB26" w14:textId="77777777" w:rsidR="00271E02" w:rsidRPr="00271E02" w:rsidRDefault="00271E02" w:rsidP="00271E02">
            <w:pPr>
              <w:rPr>
                <w:b/>
              </w:rPr>
            </w:pPr>
            <w:r w:rsidRPr="00271E02">
              <w:rPr>
                <w:b/>
              </w:rPr>
              <w:t>REGON</w:t>
            </w:r>
          </w:p>
        </w:tc>
        <w:tc>
          <w:tcPr>
            <w:tcW w:w="3113" w:type="dxa"/>
            <w:shd w:val="clear" w:color="auto" w:fill="auto"/>
          </w:tcPr>
          <w:p w14:paraId="70C2EF42" w14:textId="77777777" w:rsidR="00271E02" w:rsidRPr="00271E02" w:rsidRDefault="00271E02" w:rsidP="00271E02">
            <w:pPr>
              <w:rPr>
                <w:b/>
              </w:rPr>
            </w:pPr>
          </w:p>
        </w:tc>
        <w:tc>
          <w:tcPr>
            <w:tcW w:w="1340" w:type="dxa"/>
            <w:shd w:val="clear" w:color="auto" w:fill="D9D9D9"/>
          </w:tcPr>
          <w:p w14:paraId="0161A87F" w14:textId="77777777" w:rsidR="00271E02" w:rsidRPr="00271E02" w:rsidRDefault="00271E02" w:rsidP="00271E02">
            <w:pPr>
              <w:rPr>
                <w:b/>
              </w:rPr>
            </w:pPr>
            <w:r w:rsidRPr="00271E02">
              <w:rPr>
                <w:b/>
              </w:rPr>
              <w:t>NIP</w:t>
            </w:r>
          </w:p>
        </w:tc>
        <w:tc>
          <w:tcPr>
            <w:tcW w:w="3506" w:type="dxa"/>
            <w:shd w:val="clear" w:color="auto" w:fill="auto"/>
          </w:tcPr>
          <w:p w14:paraId="1A89CACF" w14:textId="77777777" w:rsidR="00271E02" w:rsidRPr="00271E02" w:rsidRDefault="00271E02" w:rsidP="00271E02">
            <w:pPr>
              <w:rPr>
                <w:b/>
              </w:rPr>
            </w:pPr>
          </w:p>
        </w:tc>
      </w:tr>
      <w:tr w:rsidR="00271E02" w:rsidRPr="00271E02" w14:paraId="58DDAF9A" w14:textId="77777777" w:rsidTr="003B385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3EF4CD26" w14:textId="77777777" w:rsidR="00271E02" w:rsidRPr="00271E02" w:rsidRDefault="00271E02" w:rsidP="00271E02">
            <w:pPr>
              <w:rPr>
                <w:b/>
              </w:rPr>
            </w:pPr>
            <w:r w:rsidRPr="00271E02">
              <w:rPr>
                <w:b/>
              </w:rPr>
              <w:t>Adres www</w:t>
            </w:r>
          </w:p>
        </w:tc>
        <w:tc>
          <w:tcPr>
            <w:tcW w:w="3113" w:type="dxa"/>
            <w:shd w:val="clear" w:color="auto" w:fill="auto"/>
          </w:tcPr>
          <w:p w14:paraId="506F0548" w14:textId="77777777" w:rsidR="00271E02" w:rsidRPr="00271E02" w:rsidRDefault="00271E02" w:rsidP="00271E02">
            <w:pPr>
              <w:rPr>
                <w:b/>
              </w:rPr>
            </w:pPr>
          </w:p>
        </w:tc>
        <w:tc>
          <w:tcPr>
            <w:tcW w:w="1340" w:type="dxa"/>
            <w:shd w:val="clear" w:color="auto" w:fill="D9D9D9"/>
          </w:tcPr>
          <w:p w14:paraId="4E2A6E7A" w14:textId="77777777" w:rsidR="00271E02" w:rsidRPr="00271E02" w:rsidRDefault="00271E02" w:rsidP="00271E02">
            <w:pPr>
              <w:rPr>
                <w:b/>
              </w:rPr>
            </w:pPr>
            <w:r w:rsidRPr="00271E02">
              <w:rPr>
                <w:b/>
              </w:rPr>
              <w:t>e-mail</w:t>
            </w:r>
          </w:p>
        </w:tc>
        <w:tc>
          <w:tcPr>
            <w:tcW w:w="3506" w:type="dxa"/>
            <w:shd w:val="clear" w:color="auto" w:fill="auto"/>
          </w:tcPr>
          <w:p w14:paraId="4CDD178F" w14:textId="77777777" w:rsidR="00271E02" w:rsidRPr="00271E02" w:rsidRDefault="00271E02" w:rsidP="00271E02">
            <w:pPr>
              <w:rPr>
                <w:b/>
              </w:rPr>
            </w:pPr>
          </w:p>
        </w:tc>
      </w:tr>
    </w:tbl>
    <w:p w14:paraId="7266803A" w14:textId="77777777" w:rsidR="00271E02" w:rsidRDefault="00271E02" w:rsidP="00271E02">
      <w:pPr>
        <w:rPr>
          <w:bCs/>
        </w:rPr>
      </w:pPr>
    </w:p>
    <w:p w14:paraId="7B70303D" w14:textId="77777777" w:rsidR="00F11EF5" w:rsidRDefault="00F11EF5" w:rsidP="00271E02">
      <w:pPr>
        <w:rPr>
          <w:bCs/>
        </w:rPr>
      </w:pPr>
    </w:p>
    <w:p w14:paraId="45CC1B65" w14:textId="77777777" w:rsidR="00F11EF5" w:rsidRDefault="00F11EF5" w:rsidP="00271E02">
      <w:pPr>
        <w:rPr>
          <w:bCs/>
        </w:rPr>
      </w:pPr>
    </w:p>
    <w:p w14:paraId="19F78ED2" w14:textId="77777777" w:rsidR="00F11EF5" w:rsidRDefault="00F11EF5" w:rsidP="00271E02">
      <w:pPr>
        <w:rPr>
          <w:bCs/>
        </w:rPr>
      </w:pPr>
    </w:p>
    <w:p w14:paraId="492ECF1A" w14:textId="77777777" w:rsidR="00F11EF5" w:rsidRDefault="00F11EF5" w:rsidP="00271E02">
      <w:pPr>
        <w:rPr>
          <w:bCs/>
        </w:rPr>
      </w:pPr>
    </w:p>
    <w:p w14:paraId="23CBF6DB" w14:textId="77777777" w:rsidR="00F11EF5" w:rsidRDefault="00F11EF5" w:rsidP="00271E02">
      <w:pPr>
        <w:rPr>
          <w:bCs/>
        </w:rPr>
      </w:pPr>
    </w:p>
    <w:p w14:paraId="1186B6DE" w14:textId="77777777" w:rsidR="00F11EF5" w:rsidRDefault="00F11EF5" w:rsidP="00271E02">
      <w:pPr>
        <w:rPr>
          <w:bCs/>
        </w:rPr>
      </w:pPr>
    </w:p>
    <w:p w14:paraId="62CA044D" w14:textId="77777777" w:rsidR="00F11EF5" w:rsidRDefault="00F11EF5" w:rsidP="00271E02">
      <w:pPr>
        <w:rPr>
          <w:bCs/>
        </w:rPr>
      </w:pPr>
    </w:p>
    <w:p w14:paraId="4BA67AF1" w14:textId="36A8C0A3" w:rsidR="00271E02" w:rsidRDefault="00271E02" w:rsidP="00271E02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3F1590">
        <w:rPr>
          <w:b/>
        </w:rPr>
        <w:lastRenderedPageBreak/>
        <w:t>Przedmiot zamówienia:</w:t>
      </w:r>
    </w:p>
    <w:p w14:paraId="02F2F693" w14:textId="77777777" w:rsidR="001F489F" w:rsidRPr="003F1590" w:rsidRDefault="001F489F" w:rsidP="001F489F">
      <w:pPr>
        <w:pStyle w:val="Akapitzlist"/>
        <w:ind w:left="284"/>
        <w:rPr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192"/>
        <w:gridCol w:w="1152"/>
        <w:gridCol w:w="1916"/>
        <w:gridCol w:w="1293"/>
        <w:gridCol w:w="1331"/>
        <w:gridCol w:w="1347"/>
      </w:tblGrid>
      <w:tr w:rsidR="006A3292" w:rsidRPr="002D14D4" w14:paraId="30E8ADAC" w14:textId="6F79FA32" w:rsidTr="00F11EF5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E7F7AB" w14:textId="77777777" w:rsidR="006A3292" w:rsidRPr="002D14D4" w:rsidRDefault="006A3292" w:rsidP="00F86B20">
            <w:pPr>
              <w:spacing w:before="60" w:after="6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Rodzaj szkolenia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152B71" w14:textId="77777777" w:rsidR="006A3292" w:rsidRPr="002D14D4" w:rsidRDefault="006A3292" w:rsidP="00F86B20">
            <w:pPr>
              <w:spacing w:before="60" w:after="60" w:line="276" w:lineRule="auto"/>
              <w:ind w:left="-10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4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nauczycieli</w:t>
            </w:r>
            <w:r w:rsidRPr="002D14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objęt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ych szkoleniem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308377" w14:textId="77777777" w:rsidR="006A3292" w:rsidRPr="002D14D4" w:rsidRDefault="006A3292" w:rsidP="00F86B20">
            <w:pPr>
              <w:spacing w:before="60" w:after="60" w:line="276" w:lineRule="auto"/>
              <w:ind w:left="26" w:hanging="19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4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godzin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szkolenia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3037E9" w14:textId="77777777" w:rsidR="006A3292" w:rsidRPr="002D14D4" w:rsidRDefault="006A3292" w:rsidP="00F86B20">
            <w:pPr>
              <w:spacing w:before="60" w:after="60" w:line="276" w:lineRule="auto"/>
              <w:ind w:left="19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4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Materiały potrzebne do przeprowadzenia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szkolenia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DDAAA7" w14:textId="77777777" w:rsidR="006A3292" w:rsidRPr="002D14D4" w:rsidRDefault="006A3292" w:rsidP="00F86B20">
            <w:pPr>
              <w:spacing w:before="60" w:after="6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4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Miejsce prowadzenia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szkolenia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525CF7" w14:textId="77777777" w:rsidR="006A3292" w:rsidRPr="006A3292" w:rsidRDefault="006A3292" w:rsidP="006A3292">
            <w:pPr>
              <w:spacing w:before="60" w:after="6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3292">
              <w:rPr>
                <w:rFonts w:ascii="Calibri" w:eastAsia="Calibri" w:hAnsi="Calibri" w:cs="Calibri"/>
                <w:b/>
                <w:sz w:val="20"/>
                <w:szCs w:val="20"/>
              </w:rPr>
              <w:t>Cena jednostkowa</w:t>
            </w:r>
          </w:p>
          <w:p w14:paraId="6265F5C7" w14:textId="409D11F8" w:rsidR="006A3292" w:rsidRPr="002D14D4" w:rsidRDefault="00F11EF5" w:rsidP="006A3292">
            <w:pPr>
              <w:spacing w:before="60" w:after="6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brutto za osobę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A5D249" w14:textId="77777777" w:rsidR="006A3292" w:rsidRPr="006A3292" w:rsidRDefault="006A3292" w:rsidP="006A3292">
            <w:pPr>
              <w:spacing w:before="60" w:after="6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3292">
              <w:rPr>
                <w:rFonts w:ascii="Calibri" w:eastAsia="Calibri" w:hAnsi="Calibri" w:cs="Calibri"/>
                <w:b/>
                <w:sz w:val="20"/>
                <w:szCs w:val="20"/>
              </w:rPr>
              <w:t>Wartość</w:t>
            </w:r>
          </w:p>
          <w:p w14:paraId="35803B8A" w14:textId="00813E06" w:rsidR="006A3292" w:rsidRPr="002D14D4" w:rsidRDefault="006A3292" w:rsidP="006A3292">
            <w:pPr>
              <w:spacing w:before="60" w:after="6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3292">
              <w:rPr>
                <w:rFonts w:ascii="Calibri" w:eastAsia="Calibri" w:hAnsi="Calibri" w:cs="Calibri"/>
                <w:b/>
                <w:sz w:val="20"/>
                <w:szCs w:val="20"/>
              </w:rPr>
              <w:t>brutto łącznie</w:t>
            </w:r>
          </w:p>
        </w:tc>
      </w:tr>
      <w:tr w:rsidR="006A3292" w:rsidRPr="002D14D4" w14:paraId="2D3DFB44" w14:textId="1378DBDA" w:rsidTr="00F11EF5">
        <w:trPr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73A0" w14:textId="77777777" w:rsidR="006A3292" w:rsidRPr="002D14D4" w:rsidRDefault="006A3292" w:rsidP="00F86B20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719E">
              <w:rPr>
                <w:rFonts w:ascii="Calibri" w:eastAsia="Calibri" w:hAnsi="Calibri" w:cs="Calibri"/>
                <w:sz w:val="20"/>
                <w:szCs w:val="20"/>
              </w:rPr>
              <w:t>Praca z uczniem trudnym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C0A6" w14:textId="77777777" w:rsidR="006A3292" w:rsidRPr="002D14D4" w:rsidRDefault="006A3292" w:rsidP="00F86B20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D14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Pr="002D14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2D14D4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7E3EA659" w14:textId="77777777" w:rsidR="006A3292" w:rsidRPr="002D14D4" w:rsidRDefault="006A3292" w:rsidP="00F86B20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D14D4">
              <w:rPr>
                <w:rFonts w:ascii="Calibri" w:eastAsia="Calibri" w:hAnsi="Calibri" w:cs="Calibri"/>
                <w:sz w:val="20"/>
                <w:szCs w:val="20"/>
              </w:rPr>
              <w:t>1 grupa w roku szkolnym 2020/2021</w:t>
            </w:r>
          </w:p>
          <w:p w14:paraId="4480A2E3" w14:textId="77777777" w:rsidR="006A3292" w:rsidRPr="002D14D4" w:rsidRDefault="006A3292" w:rsidP="00F86B2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B05D" w14:textId="77777777" w:rsidR="006A3292" w:rsidRPr="002D14D4" w:rsidRDefault="006A3292" w:rsidP="00F86B20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  <w:r w:rsidRPr="002D14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godz.</w:t>
            </w:r>
          </w:p>
          <w:p w14:paraId="0D7BA7B8" w14:textId="2CE53C79" w:rsidR="006A3292" w:rsidRPr="002D14D4" w:rsidRDefault="006A3292" w:rsidP="00F11EF5">
            <w:pPr>
              <w:spacing w:after="0" w:line="240" w:lineRule="auto"/>
              <w:ind w:left="-83" w:hanging="19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(2 spotkania 5 </w:t>
            </w:r>
            <w:r w:rsidR="00F11EF5">
              <w:rPr>
                <w:rFonts w:ascii="Calibri" w:eastAsia="Calibri" w:hAnsi="Calibri" w:cs="Calibri"/>
                <w:sz w:val="20"/>
                <w:szCs w:val="20"/>
              </w:rPr>
              <w:t>godzinne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FFB4" w14:textId="77777777" w:rsidR="006A3292" w:rsidRPr="002D14D4" w:rsidRDefault="006A3292" w:rsidP="00F86B2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D14D4">
              <w:rPr>
                <w:rFonts w:ascii="Calibri" w:eastAsia="Calibri" w:hAnsi="Calibri" w:cs="Calibri"/>
                <w:sz w:val="20"/>
                <w:szCs w:val="20"/>
              </w:rPr>
              <w:t xml:space="preserve">Dzienniki zajęć z listami obecności. Podręcznik, ćwiczenia, słownik, </w:t>
            </w:r>
            <w:proofErr w:type="spellStart"/>
            <w:r w:rsidRPr="002D14D4">
              <w:rPr>
                <w:rFonts w:ascii="Calibri" w:eastAsia="Calibri" w:hAnsi="Calibri" w:cs="Calibri"/>
                <w:sz w:val="20"/>
                <w:szCs w:val="20"/>
              </w:rPr>
              <w:t>kserówki</w:t>
            </w:r>
            <w:proofErr w:type="spellEnd"/>
            <w:r w:rsidRPr="002D14D4">
              <w:rPr>
                <w:rFonts w:ascii="Calibri" w:eastAsia="Calibri" w:hAnsi="Calibri" w:cs="Calibri"/>
                <w:sz w:val="20"/>
                <w:szCs w:val="20"/>
              </w:rPr>
              <w:t>, notatnik, przybory piśmiennicze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rekwizyty</w:t>
            </w:r>
            <w:r w:rsidRPr="002D14D4">
              <w:rPr>
                <w:rFonts w:ascii="Calibri" w:eastAsia="Calibri" w:hAnsi="Calibri" w:cs="Calibri"/>
                <w:sz w:val="20"/>
                <w:szCs w:val="20"/>
              </w:rPr>
              <w:t xml:space="preserve"> dla każdego uczestnika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szkolenia</w:t>
            </w:r>
            <w:r w:rsidRPr="002D14D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A78FA1" w14:textId="77777777" w:rsidR="006A3292" w:rsidRPr="002D14D4" w:rsidRDefault="006A3292" w:rsidP="006A3292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D14D4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Sale dydaktyczne Zespołu Szkół im. Marszałka Józefa Piłsudskiego w Szczuczynie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2AC44" w14:textId="0AA7BFA9" w:rsidR="006A3292" w:rsidRPr="002D14D4" w:rsidRDefault="006A3292" w:rsidP="00F86B2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6EEF2" w14:textId="0BEFD414" w:rsidR="006A3292" w:rsidRPr="002D14D4" w:rsidRDefault="006A3292" w:rsidP="00F86B2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6A3292" w:rsidRPr="002D14D4" w14:paraId="0308A71E" w14:textId="1F598EF6" w:rsidTr="00F11EF5">
        <w:trPr>
          <w:jc w:val="center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2935" w14:textId="77777777" w:rsidR="006A3292" w:rsidRPr="0084719E" w:rsidRDefault="006A3292" w:rsidP="00F86B20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2B75C" w14:textId="77777777" w:rsidR="006A3292" w:rsidRPr="002D14D4" w:rsidRDefault="006A3292" w:rsidP="00F86B20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Zakres szkolenia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2DD8" w14:textId="77777777" w:rsidR="006A3292" w:rsidRPr="002D14D4" w:rsidRDefault="006A3292" w:rsidP="00F86B2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010B1" w14:textId="77777777" w:rsidR="006A3292" w:rsidRPr="002D14D4" w:rsidRDefault="006A3292" w:rsidP="00F86B2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E2D10" w14:textId="77777777" w:rsidR="006A3292" w:rsidRPr="002D14D4" w:rsidRDefault="006A3292" w:rsidP="00F86B2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6A3292" w:rsidRPr="002D14D4" w14:paraId="18C399C4" w14:textId="05A39369" w:rsidTr="00F11EF5">
        <w:trPr>
          <w:jc w:val="center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CFE2" w14:textId="77777777" w:rsidR="006A3292" w:rsidRPr="0084719E" w:rsidRDefault="006A3292" w:rsidP="00F86B20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14D4" w14:textId="77777777" w:rsidR="006A3292" w:rsidRPr="005B13E1" w:rsidRDefault="006A3292" w:rsidP="006A3292">
            <w:pPr>
              <w:pStyle w:val="Akapitzlist"/>
              <w:numPr>
                <w:ilvl w:val="0"/>
                <w:numId w:val="3"/>
              </w:numPr>
              <w:spacing w:before="120" w:after="120"/>
              <w:ind w:left="284" w:hanging="284"/>
              <w:rPr>
                <w:sz w:val="20"/>
                <w:szCs w:val="20"/>
              </w:rPr>
            </w:pPr>
            <w:r w:rsidRPr="005B13E1">
              <w:rPr>
                <w:sz w:val="20"/>
                <w:szCs w:val="20"/>
              </w:rPr>
              <w:t>Uczeń „trudny” - charakterystyka</w:t>
            </w:r>
          </w:p>
          <w:p w14:paraId="2B46E002" w14:textId="77777777" w:rsidR="006A3292" w:rsidRPr="005B13E1" w:rsidRDefault="006A3292" w:rsidP="006A3292">
            <w:pPr>
              <w:pStyle w:val="Akapitzlist"/>
              <w:numPr>
                <w:ilvl w:val="0"/>
                <w:numId w:val="3"/>
              </w:numPr>
              <w:spacing w:before="120" w:after="120"/>
              <w:ind w:left="284" w:hanging="284"/>
              <w:rPr>
                <w:sz w:val="20"/>
                <w:szCs w:val="20"/>
              </w:rPr>
            </w:pPr>
            <w:r w:rsidRPr="005B13E1">
              <w:rPr>
                <w:sz w:val="20"/>
                <w:szCs w:val="20"/>
              </w:rPr>
              <w:t>Przyczyny i źródła trudności i niepowodzeń szkolnych</w:t>
            </w:r>
          </w:p>
          <w:p w14:paraId="590C8225" w14:textId="77777777" w:rsidR="006A3292" w:rsidRPr="005B13E1" w:rsidRDefault="006A3292" w:rsidP="006A3292">
            <w:pPr>
              <w:pStyle w:val="Akapitzlist"/>
              <w:numPr>
                <w:ilvl w:val="0"/>
                <w:numId w:val="3"/>
              </w:numPr>
              <w:spacing w:before="120" w:after="120"/>
              <w:ind w:left="284" w:hanging="284"/>
              <w:rPr>
                <w:sz w:val="20"/>
                <w:szCs w:val="20"/>
              </w:rPr>
            </w:pPr>
            <w:r w:rsidRPr="005B13E1">
              <w:rPr>
                <w:sz w:val="20"/>
                <w:szCs w:val="20"/>
              </w:rPr>
              <w:t>Techniki pracy z uczniem zniechęconym</w:t>
            </w:r>
          </w:p>
          <w:p w14:paraId="4FE9A1FA" w14:textId="77777777" w:rsidR="006A3292" w:rsidRPr="005B13E1" w:rsidRDefault="006A3292" w:rsidP="006A3292">
            <w:pPr>
              <w:pStyle w:val="Akapitzlist"/>
              <w:numPr>
                <w:ilvl w:val="0"/>
                <w:numId w:val="3"/>
              </w:numPr>
              <w:spacing w:before="120" w:after="120"/>
              <w:ind w:left="284" w:hanging="284"/>
              <w:rPr>
                <w:sz w:val="20"/>
                <w:szCs w:val="20"/>
              </w:rPr>
            </w:pPr>
            <w:r w:rsidRPr="005B13E1">
              <w:rPr>
                <w:sz w:val="20"/>
                <w:szCs w:val="20"/>
              </w:rPr>
              <w:t>Techniki pracy z uczniem słabym i pilnym</w:t>
            </w:r>
          </w:p>
          <w:p w14:paraId="50F7DA2C" w14:textId="77777777" w:rsidR="006A3292" w:rsidRPr="005B13E1" w:rsidRDefault="006A3292" w:rsidP="006A3292">
            <w:pPr>
              <w:pStyle w:val="Akapitzlist"/>
              <w:numPr>
                <w:ilvl w:val="0"/>
                <w:numId w:val="3"/>
              </w:numPr>
              <w:spacing w:before="120" w:after="120"/>
              <w:ind w:left="284" w:hanging="284"/>
              <w:rPr>
                <w:sz w:val="20"/>
                <w:szCs w:val="20"/>
              </w:rPr>
            </w:pPr>
            <w:r w:rsidRPr="005B13E1">
              <w:rPr>
                <w:sz w:val="20"/>
                <w:szCs w:val="20"/>
              </w:rPr>
              <w:t>Socjalizacja ucznia z trudnościami</w:t>
            </w:r>
          </w:p>
          <w:p w14:paraId="4F79A878" w14:textId="77777777" w:rsidR="006A3292" w:rsidRPr="00FC16FB" w:rsidRDefault="006A3292" w:rsidP="006A3292">
            <w:pPr>
              <w:pStyle w:val="Akapitzlist"/>
              <w:numPr>
                <w:ilvl w:val="0"/>
                <w:numId w:val="3"/>
              </w:numPr>
              <w:spacing w:before="120" w:after="120"/>
              <w:ind w:left="284" w:hanging="284"/>
            </w:pPr>
            <w:r w:rsidRPr="005B13E1">
              <w:rPr>
                <w:sz w:val="20"/>
                <w:szCs w:val="20"/>
              </w:rPr>
              <w:t>Procedery interwencyjne dla ucznia łamiącego zasady i normy szkolne i społeczne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DF4F" w14:textId="77777777" w:rsidR="006A3292" w:rsidRPr="002D14D4" w:rsidRDefault="006A3292" w:rsidP="00F86B2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DD580" w14:textId="77777777" w:rsidR="006A3292" w:rsidRPr="002D14D4" w:rsidRDefault="006A3292" w:rsidP="00F86B2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AD964" w14:textId="77777777" w:rsidR="006A3292" w:rsidRPr="002D14D4" w:rsidRDefault="006A3292" w:rsidP="00F86B2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6A3292" w:rsidRPr="002D14D4" w14:paraId="04C053C4" w14:textId="0B52BEA7" w:rsidTr="00F11EF5">
        <w:trPr>
          <w:jc w:val="center"/>
        </w:trPr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B34B" w14:textId="77777777" w:rsidR="006A3292" w:rsidRPr="002D14D4" w:rsidRDefault="006A3292" w:rsidP="00F86B20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84719E">
              <w:rPr>
                <w:rFonts w:ascii="Calibri" w:eastAsia="Calibri" w:hAnsi="Calibri" w:cs="Calibri"/>
                <w:sz w:val="20"/>
                <w:szCs w:val="20"/>
              </w:rPr>
              <w:t>Nowoczesne metody pracy nauczyciele w szkole ponadpodstawowej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1BD7" w14:textId="77777777" w:rsidR="006A3292" w:rsidRPr="002D14D4" w:rsidRDefault="006A3292" w:rsidP="00F86B20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D14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Pr="002D14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2D14D4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3A75C78B" w14:textId="77777777" w:rsidR="006A3292" w:rsidRPr="002D14D4" w:rsidRDefault="006A3292" w:rsidP="00F86B20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D14D4">
              <w:rPr>
                <w:rFonts w:ascii="Calibri" w:eastAsia="Calibri" w:hAnsi="Calibri" w:cs="Calibri"/>
                <w:sz w:val="20"/>
                <w:szCs w:val="20"/>
              </w:rPr>
              <w:t>1 grupa w roku szkolnym 2020/2021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016D" w14:textId="77777777" w:rsidR="006A3292" w:rsidRPr="002D14D4" w:rsidRDefault="006A3292" w:rsidP="00F86B20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  <w:r w:rsidRPr="002D14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godz.</w:t>
            </w:r>
          </w:p>
          <w:p w14:paraId="4AC49BF2" w14:textId="77777777" w:rsidR="006A3292" w:rsidRPr="002D14D4" w:rsidRDefault="006A3292" w:rsidP="00F11EF5">
            <w:pPr>
              <w:spacing w:after="0" w:line="240" w:lineRule="auto"/>
              <w:ind w:left="-83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(2 spotkania 5 godzinne)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7B96" w14:textId="77777777" w:rsidR="006A3292" w:rsidRPr="002D14D4" w:rsidRDefault="006A3292" w:rsidP="00F86B2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D14D4">
              <w:rPr>
                <w:rFonts w:ascii="Calibri" w:eastAsia="Calibri" w:hAnsi="Calibri" w:cs="Calibri"/>
                <w:sz w:val="20"/>
                <w:szCs w:val="20"/>
              </w:rPr>
              <w:t xml:space="preserve">Dzienniki zajęć z listami obecności. Podręcznik, ćwiczenia, słownik, </w:t>
            </w:r>
            <w:proofErr w:type="spellStart"/>
            <w:r w:rsidRPr="002D14D4">
              <w:rPr>
                <w:rFonts w:ascii="Calibri" w:eastAsia="Calibri" w:hAnsi="Calibri" w:cs="Calibri"/>
                <w:sz w:val="20"/>
                <w:szCs w:val="20"/>
              </w:rPr>
              <w:t>kserówki</w:t>
            </w:r>
            <w:proofErr w:type="spellEnd"/>
            <w:r w:rsidRPr="002D14D4">
              <w:rPr>
                <w:rFonts w:ascii="Calibri" w:eastAsia="Calibri" w:hAnsi="Calibri" w:cs="Calibri"/>
                <w:sz w:val="20"/>
                <w:szCs w:val="20"/>
              </w:rPr>
              <w:t>, notatnik, przybory piśmiennicze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rekwizyty</w:t>
            </w:r>
            <w:r w:rsidRPr="002D14D4">
              <w:rPr>
                <w:rFonts w:ascii="Calibri" w:eastAsia="Calibri" w:hAnsi="Calibri" w:cs="Calibri"/>
                <w:sz w:val="20"/>
                <w:szCs w:val="20"/>
              </w:rPr>
              <w:t xml:space="preserve"> dla każdego uczestnika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szkolenia</w:t>
            </w:r>
            <w:r w:rsidRPr="002D14D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202E" w14:textId="77777777" w:rsidR="006A3292" w:rsidRPr="002D14D4" w:rsidRDefault="006A3292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3FB15D" w14:textId="77777777" w:rsidR="006A3292" w:rsidRPr="002D14D4" w:rsidRDefault="006A3292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8C0BF" w14:textId="77777777" w:rsidR="006A3292" w:rsidRPr="002D14D4" w:rsidRDefault="006A3292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A3292" w:rsidRPr="002D14D4" w14:paraId="7D1315AC" w14:textId="4DB71C14" w:rsidTr="00F11EF5">
        <w:trPr>
          <w:jc w:val="center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2B84" w14:textId="77777777" w:rsidR="006A3292" w:rsidRPr="0084719E" w:rsidRDefault="006A3292" w:rsidP="00F86B20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45253" w14:textId="77777777" w:rsidR="006A3292" w:rsidRPr="002D14D4" w:rsidRDefault="006A3292" w:rsidP="00F86B20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Zakres szkolenia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1F27" w14:textId="77777777" w:rsidR="006A3292" w:rsidRPr="002D14D4" w:rsidRDefault="006A3292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BD351" w14:textId="77777777" w:rsidR="006A3292" w:rsidRPr="002D14D4" w:rsidRDefault="006A3292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D0A0E" w14:textId="77777777" w:rsidR="006A3292" w:rsidRPr="002D14D4" w:rsidRDefault="006A3292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A3292" w:rsidRPr="002D14D4" w14:paraId="5F56EC8C" w14:textId="63377454" w:rsidTr="00F11EF5">
        <w:trPr>
          <w:jc w:val="center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6703" w14:textId="77777777" w:rsidR="006A3292" w:rsidRPr="0084719E" w:rsidRDefault="006A3292" w:rsidP="00F86B20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BDED" w14:textId="77777777" w:rsidR="006A3292" w:rsidRPr="0092797A" w:rsidRDefault="006A3292" w:rsidP="006A32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92797A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WYKORZYSTANIE W NAUCZANIU E-PODRĘCZNIKÓW BĄDŹ E-ZASOBÓW/E-MATERIAŁÓW DYDAKTYCZNYCH STWORZONYCH DZIĘKI ŚRODKÓW EFS W LATACH 2007-2013 I 2014-2020</w:t>
            </w:r>
          </w:p>
          <w:p w14:paraId="3D99ECCA" w14:textId="77777777" w:rsidR="006A3292" w:rsidRPr="005B13E1" w:rsidRDefault="006A3292" w:rsidP="006A32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alibri" w:eastAsia="Calibri" w:hAnsi="Calibri" w:cs="Calibri"/>
                <w:sz w:val="20"/>
                <w:szCs w:val="20"/>
              </w:rPr>
            </w:pPr>
            <w:r w:rsidRPr="005B13E1">
              <w:rPr>
                <w:rFonts w:ascii="Calibri" w:eastAsia="Calibri" w:hAnsi="Calibri" w:cs="Calibri"/>
                <w:sz w:val="20"/>
                <w:szCs w:val="20"/>
              </w:rPr>
              <w:t>Nauczanie w nowoczesnej szkole ponadpodstawowej w kontekście kompetencji kluczowych.</w:t>
            </w:r>
          </w:p>
          <w:p w14:paraId="551DC3FE" w14:textId="77777777" w:rsidR="006A3292" w:rsidRPr="005B13E1" w:rsidRDefault="006A3292" w:rsidP="006A32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alibri" w:eastAsia="Calibri" w:hAnsi="Calibri" w:cs="Calibri"/>
                <w:sz w:val="20"/>
                <w:szCs w:val="20"/>
              </w:rPr>
            </w:pPr>
            <w:r w:rsidRPr="005B13E1">
              <w:rPr>
                <w:rFonts w:ascii="Calibri" w:eastAsia="Calibri" w:hAnsi="Calibri" w:cs="Calibri"/>
                <w:sz w:val="20"/>
                <w:szCs w:val="20"/>
              </w:rPr>
              <w:t>Postawa nauczyciela sprzyjająca procesowi uczenia się.</w:t>
            </w:r>
          </w:p>
          <w:p w14:paraId="71F4D378" w14:textId="77777777" w:rsidR="006A3292" w:rsidRPr="005B13E1" w:rsidRDefault="006A3292" w:rsidP="006A32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alibri" w:eastAsia="Calibri" w:hAnsi="Calibri" w:cs="Calibri"/>
                <w:sz w:val="20"/>
                <w:szCs w:val="20"/>
              </w:rPr>
            </w:pPr>
            <w:r w:rsidRPr="005B13E1">
              <w:rPr>
                <w:rFonts w:ascii="Calibri" w:eastAsia="Calibri" w:hAnsi="Calibri" w:cs="Calibri"/>
                <w:sz w:val="20"/>
                <w:szCs w:val="20"/>
              </w:rPr>
              <w:t>Motywowanie uczniów.</w:t>
            </w:r>
          </w:p>
          <w:p w14:paraId="58618785" w14:textId="77777777" w:rsidR="006A3292" w:rsidRPr="005B13E1" w:rsidRDefault="006A3292" w:rsidP="006A32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alibri" w:eastAsia="Calibri" w:hAnsi="Calibri" w:cs="Calibri"/>
                <w:sz w:val="20"/>
                <w:szCs w:val="20"/>
              </w:rPr>
            </w:pPr>
            <w:r w:rsidRPr="005B13E1">
              <w:rPr>
                <w:rFonts w:ascii="Calibri" w:eastAsia="Calibri" w:hAnsi="Calibri" w:cs="Calibri"/>
                <w:sz w:val="20"/>
                <w:szCs w:val="20"/>
              </w:rPr>
              <w:t>Osobowość nauczyciela jako narzędzie pracy.</w:t>
            </w:r>
          </w:p>
          <w:p w14:paraId="3098ECEF" w14:textId="77777777" w:rsidR="006A3292" w:rsidRPr="005B13E1" w:rsidRDefault="006A3292" w:rsidP="006A32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alibri" w:eastAsia="Calibri" w:hAnsi="Calibri" w:cs="Calibri"/>
                <w:sz w:val="20"/>
                <w:szCs w:val="20"/>
              </w:rPr>
            </w:pPr>
            <w:r w:rsidRPr="005B13E1">
              <w:rPr>
                <w:rFonts w:ascii="Calibri" w:eastAsia="Calibri" w:hAnsi="Calibri" w:cs="Calibri"/>
                <w:sz w:val="20"/>
                <w:szCs w:val="20"/>
              </w:rPr>
              <w:t>Metody pracy nauczyciela szkoły ponadgimnazjalnej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75C64AB6" w14:textId="77777777" w:rsidR="006A3292" w:rsidRPr="005B13E1" w:rsidRDefault="006A3292" w:rsidP="006A32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B13E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Debata – forma pracy zespołowej, uczenie dyskusji</w:t>
            </w:r>
          </w:p>
          <w:p w14:paraId="532D29AB" w14:textId="77777777" w:rsidR="006A3292" w:rsidRPr="005B13E1" w:rsidRDefault="006A3292" w:rsidP="006A32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B13E1">
              <w:rPr>
                <w:rFonts w:ascii="Calibri" w:eastAsia="Calibri" w:hAnsi="Calibri" w:cs="Calibri"/>
                <w:sz w:val="20"/>
                <w:szCs w:val="20"/>
              </w:rPr>
              <w:t>Symulacje, gry interakcyjne</w:t>
            </w:r>
          </w:p>
          <w:p w14:paraId="06A46136" w14:textId="77777777" w:rsidR="006A3292" w:rsidRPr="005B13E1" w:rsidRDefault="006A3292" w:rsidP="006A32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B13E1">
              <w:rPr>
                <w:rFonts w:ascii="Calibri" w:eastAsia="Calibri" w:hAnsi="Calibri" w:cs="Calibri"/>
                <w:sz w:val="20"/>
                <w:szCs w:val="20"/>
              </w:rPr>
              <w:t>Metody pracy rozwijające kreatywność</w:t>
            </w:r>
          </w:p>
          <w:p w14:paraId="6B321128" w14:textId="77777777" w:rsidR="006A3292" w:rsidRPr="005B13E1" w:rsidRDefault="006A3292" w:rsidP="006A32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B13E1">
              <w:rPr>
                <w:rFonts w:ascii="Calibri" w:eastAsia="Calibri" w:hAnsi="Calibri" w:cs="Calibri"/>
                <w:sz w:val="20"/>
                <w:szCs w:val="20"/>
              </w:rPr>
              <w:t>Metoda pisma przewodniego</w:t>
            </w:r>
          </w:p>
          <w:p w14:paraId="7AC922BD" w14:textId="77777777" w:rsidR="006A3292" w:rsidRPr="005B13E1" w:rsidRDefault="006A3292" w:rsidP="006A32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B13E1">
              <w:rPr>
                <w:rFonts w:ascii="Calibri" w:eastAsia="Calibri" w:hAnsi="Calibri" w:cs="Calibri"/>
                <w:sz w:val="20"/>
                <w:szCs w:val="20"/>
              </w:rPr>
              <w:t>Projekt edukacyjny – (przykłady, zastosowania).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AC91" w14:textId="77777777" w:rsidR="006A3292" w:rsidRPr="002D14D4" w:rsidRDefault="006A3292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53FE" w14:textId="77777777" w:rsidR="006A3292" w:rsidRPr="002D14D4" w:rsidRDefault="006A3292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B206" w14:textId="77777777" w:rsidR="006A3292" w:rsidRPr="002D14D4" w:rsidRDefault="006A3292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A3292" w:rsidRPr="002D14D4" w14:paraId="6570A87B" w14:textId="21988585" w:rsidTr="00F11EF5">
        <w:trPr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A7B4" w14:textId="77777777" w:rsidR="006A3292" w:rsidRPr="0084719E" w:rsidRDefault="006A3292" w:rsidP="00F86B20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C16F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Nowoczesne technologie w edukacji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6D00" w14:textId="77777777" w:rsidR="006A3292" w:rsidRPr="002D14D4" w:rsidRDefault="006A3292" w:rsidP="00F86B20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D14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Pr="002D14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2D14D4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57D4CD9" w14:textId="77777777" w:rsidR="006A3292" w:rsidRPr="00394C81" w:rsidRDefault="006A3292" w:rsidP="00F86B20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D14D4">
              <w:rPr>
                <w:rFonts w:ascii="Calibri" w:eastAsia="Calibri" w:hAnsi="Calibri" w:cs="Calibri"/>
                <w:sz w:val="20"/>
                <w:szCs w:val="20"/>
              </w:rPr>
              <w:t>1 grupa w roku szkolnym 2020/2021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1558" w14:textId="77777777" w:rsidR="006A3292" w:rsidRPr="002D14D4" w:rsidRDefault="006A3292" w:rsidP="00F86B20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  <w:r w:rsidRPr="002D14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godz.</w:t>
            </w:r>
          </w:p>
          <w:p w14:paraId="0F11BC1F" w14:textId="77777777" w:rsidR="006A3292" w:rsidRPr="002D14D4" w:rsidRDefault="006A3292" w:rsidP="00F11EF5">
            <w:pPr>
              <w:spacing w:after="0" w:line="240" w:lineRule="auto"/>
              <w:ind w:left="-83"/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(2 spotkania 5 godzinne)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9AFF" w14:textId="77777777" w:rsidR="006A3292" w:rsidRPr="002D14D4" w:rsidRDefault="006A3292" w:rsidP="00F86B2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D14D4">
              <w:rPr>
                <w:rFonts w:ascii="Calibri" w:eastAsia="Calibri" w:hAnsi="Calibri" w:cs="Calibri"/>
                <w:sz w:val="20"/>
                <w:szCs w:val="20"/>
              </w:rPr>
              <w:t xml:space="preserve">Dzienniki zajęć z listami obecności. Podręcznik, ćwiczenia, słownik, </w:t>
            </w:r>
            <w:proofErr w:type="spellStart"/>
            <w:r w:rsidRPr="002D14D4">
              <w:rPr>
                <w:rFonts w:ascii="Calibri" w:eastAsia="Calibri" w:hAnsi="Calibri" w:cs="Calibri"/>
                <w:sz w:val="20"/>
                <w:szCs w:val="20"/>
              </w:rPr>
              <w:t>kserówki</w:t>
            </w:r>
            <w:proofErr w:type="spellEnd"/>
            <w:r w:rsidRPr="002D14D4">
              <w:rPr>
                <w:rFonts w:ascii="Calibri" w:eastAsia="Calibri" w:hAnsi="Calibri" w:cs="Calibri"/>
                <w:sz w:val="20"/>
                <w:szCs w:val="20"/>
              </w:rPr>
              <w:t>, notatnik, przybory piśmiennicze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rekwizyty</w:t>
            </w:r>
            <w:r w:rsidRPr="002D14D4">
              <w:rPr>
                <w:rFonts w:ascii="Calibri" w:eastAsia="Calibri" w:hAnsi="Calibri" w:cs="Calibri"/>
                <w:sz w:val="20"/>
                <w:szCs w:val="20"/>
              </w:rPr>
              <w:t xml:space="preserve"> dla każdego uczestnika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szkolenia</w:t>
            </w:r>
            <w:r w:rsidRPr="002D14D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0925" w14:textId="77777777" w:rsidR="006A3292" w:rsidRPr="002D14D4" w:rsidRDefault="006A3292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2BD27F" w14:textId="77777777" w:rsidR="006A3292" w:rsidRPr="002D14D4" w:rsidRDefault="006A3292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470406" w14:textId="77777777" w:rsidR="006A3292" w:rsidRPr="002D14D4" w:rsidRDefault="006A3292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A3292" w:rsidRPr="002D14D4" w14:paraId="53BE1A9F" w14:textId="067249AD" w:rsidTr="00F11EF5">
        <w:trPr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60EF" w14:textId="77777777" w:rsidR="006A3292" w:rsidRPr="0084719E" w:rsidRDefault="006A3292" w:rsidP="00F86B20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F7A07" w14:textId="77777777" w:rsidR="006A3292" w:rsidRPr="002D14D4" w:rsidRDefault="006A3292" w:rsidP="00F86B20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Zakres szkolenia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4A24" w14:textId="77777777" w:rsidR="006A3292" w:rsidRPr="002D14D4" w:rsidRDefault="006A3292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4FE41" w14:textId="77777777" w:rsidR="006A3292" w:rsidRPr="002D14D4" w:rsidRDefault="006A3292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1301C" w14:textId="77777777" w:rsidR="006A3292" w:rsidRPr="002D14D4" w:rsidRDefault="006A3292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A3292" w:rsidRPr="002D14D4" w14:paraId="255277E5" w14:textId="1C1FA034" w:rsidTr="00F11EF5">
        <w:trPr>
          <w:trHeight w:val="2559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33E8" w14:textId="77777777" w:rsidR="006A3292" w:rsidRPr="0084719E" w:rsidRDefault="006A3292" w:rsidP="00F86B20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2591" w14:textId="77777777" w:rsidR="006A3292" w:rsidRPr="005B13E1" w:rsidRDefault="006A3292" w:rsidP="006A3292">
            <w:pPr>
              <w:pStyle w:val="Akapitzlist"/>
              <w:numPr>
                <w:ilvl w:val="0"/>
                <w:numId w:val="6"/>
              </w:numPr>
              <w:spacing w:before="120" w:after="120"/>
              <w:ind w:left="182" w:hanging="182"/>
              <w:rPr>
                <w:sz w:val="20"/>
                <w:szCs w:val="20"/>
              </w:rPr>
            </w:pPr>
            <w:r w:rsidRPr="005B13E1">
              <w:rPr>
                <w:sz w:val="20"/>
                <w:szCs w:val="20"/>
              </w:rPr>
              <w:t>Specyfika pracy z e-pokoleniem</w:t>
            </w:r>
          </w:p>
          <w:p w14:paraId="13422729" w14:textId="77777777" w:rsidR="006A3292" w:rsidRPr="005B13E1" w:rsidRDefault="006A3292" w:rsidP="006A3292">
            <w:pPr>
              <w:pStyle w:val="Akapitzlist"/>
              <w:numPr>
                <w:ilvl w:val="0"/>
                <w:numId w:val="6"/>
              </w:numPr>
              <w:spacing w:before="120" w:after="120"/>
              <w:ind w:left="182" w:hanging="182"/>
              <w:rPr>
                <w:sz w:val="20"/>
                <w:szCs w:val="20"/>
              </w:rPr>
            </w:pPr>
            <w:r w:rsidRPr="005B13E1">
              <w:rPr>
                <w:sz w:val="20"/>
                <w:szCs w:val="20"/>
              </w:rPr>
              <w:t>Cyfrowa szkoła – fakty i mity</w:t>
            </w:r>
          </w:p>
          <w:p w14:paraId="6BE5108E" w14:textId="77777777" w:rsidR="006A3292" w:rsidRPr="005B13E1" w:rsidRDefault="006A3292" w:rsidP="006A3292">
            <w:pPr>
              <w:pStyle w:val="Akapitzlist"/>
              <w:numPr>
                <w:ilvl w:val="0"/>
                <w:numId w:val="6"/>
              </w:numPr>
              <w:spacing w:before="120" w:after="120"/>
              <w:ind w:left="182" w:hanging="182"/>
              <w:rPr>
                <w:sz w:val="20"/>
                <w:szCs w:val="20"/>
              </w:rPr>
            </w:pPr>
            <w:r w:rsidRPr="005B13E1">
              <w:rPr>
                <w:sz w:val="20"/>
                <w:szCs w:val="20"/>
              </w:rPr>
              <w:t>Przyszłość szkoły, rola nauczyciela</w:t>
            </w:r>
          </w:p>
          <w:p w14:paraId="4DB90E6C" w14:textId="77777777" w:rsidR="006A3292" w:rsidRPr="005B13E1" w:rsidRDefault="006A3292" w:rsidP="006A3292">
            <w:pPr>
              <w:pStyle w:val="Akapitzlist"/>
              <w:numPr>
                <w:ilvl w:val="0"/>
                <w:numId w:val="6"/>
              </w:numPr>
              <w:spacing w:before="120" w:after="120"/>
              <w:ind w:left="182" w:hanging="182"/>
              <w:rPr>
                <w:sz w:val="20"/>
                <w:szCs w:val="20"/>
              </w:rPr>
            </w:pPr>
            <w:r w:rsidRPr="005B13E1">
              <w:rPr>
                <w:sz w:val="20"/>
                <w:szCs w:val="20"/>
              </w:rPr>
              <w:t>Nauczyciel w sieci – prezentacja technologii edukacyjnych</w:t>
            </w:r>
          </w:p>
          <w:p w14:paraId="4F6B225F" w14:textId="77777777" w:rsidR="006A3292" w:rsidRPr="005B13E1" w:rsidRDefault="006A3292" w:rsidP="006A3292">
            <w:pPr>
              <w:pStyle w:val="Akapitzlist"/>
              <w:numPr>
                <w:ilvl w:val="0"/>
                <w:numId w:val="6"/>
              </w:numPr>
              <w:spacing w:before="120" w:after="120"/>
              <w:ind w:left="182" w:hanging="182"/>
              <w:rPr>
                <w:sz w:val="20"/>
                <w:szCs w:val="20"/>
              </w:rPr>
            </w:pPr>
            <w:r w:rsidRPr="005B13E1">
              <w:rPr>
                <w:sz w:val="20"/>
                <w:szCs w:val="20"/>
              </w:rPr>
              <w:t>Korzyści stosowania technologii edukacyjnych w szkole</w:t>
            </w:r>
          </w:p>
          <w:p w14:paraId="5C1267E2" w14:textId="77777777" w:rsidR="006A3292" w:rsidRPr="005B13E1" w:rsidRDefault="006A3292" w:rsidP="006A3292">
            <w:pPr>
              <w:pStyle w:val="Akapitzlist"/>
              <w:numPr>
                <w:ilvl w:val="0"/>
                <w:numId w:val="6"/>
              </w:numPr>
              <w:spacing w:before="120" w:after="120"/>
              <w:ind w:left="182" w:hanging="182"/>
              <w:rPr>
                <w:sz w:val="20"/>
                <w:szCs w:val="20"/>
              </w:rPr>
            </w:pPr>
            <w:r w:rsidRPr="005B13E1">
              <w:rPr>
                <w:sz w:val="20"/>
                <w:szCs w:val="20"/>
              </w:rPr>
              <w:t>Przykłady lekcji z zastosowaniem narzędzi internetowych.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2CFB" w14:textId="77777777" w:rsidR="006A3292" w:rsidRPr="002D14D4" w:rsidRDefault="006A3292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43CB" w14:textId="77777777" w:rsidR="006A3292" w:rsidRPr="002D14D4" w:rsidRDefault="006A3292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B24D" w14:textId="77777777" w:rsidR="006A3292" w:rsidRPr="002D14D4" w:rsidRDefault="006A3292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489F" w:rsidRPr="002D14D4" w14:paraId="296810F4" w14:textId="77777777" w:rsidTr="001F489F">
        <w:trPr>
          <w:trHeight w:val="563"/>
          <w:jc w:val="center"/>
        </w:trPr>
        <w:tc>
          <w:tcPr>
            <w:tcW w:w="73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FF7BF" w14:textId="77777777" w:rsidR="001F489F" w:rsidRPr="002D14D4" w:rsidRDefault="001F489F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020BF" w14:textId="169BC4F9" w:rsidR="001F489F" w:rsidRPr="001F489F" w:rsidRDefault="001F489F" w:rsidP="001F489F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489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D513DF" w14:textId="77777777" w:rsidR="001F489F" w:rsidRPr="002D14D4" w:rsidRDefault="001F489F" w:rsidP="00F86B2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6C1BD6C" w14:textId="769AEF3F" w:rsidR="009C61D1" w:rsidRDefault="009C61D1" w:rsidP="009C61D1">
      <w:pPr>
        <w:rPr>
          <w:b/>
        </w:rPr>
      </w:pPr>
    </w:p>
    <w:p w14:paraId="581C05A0" w14:textId="72183B2A" w:rsidR="006A226C" w:rsidRPr="00F11EF5" w:rsidRDefault="009C61D1" w:rsidP="00271E02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9C61D1">
        <w:rPr>
          <w:b/>
        </w:rPr>
        <w:t>Oświadczenia</w:t>
      </w:r>
      <w:r>
        <w:rPr>
          <w:b/>
        </w:rPr>
        <w:t>:</w:t>
      </w:r>
    </w:p>
    <w:tbl>
      <w:tblPr>
        <w:tblW w:w="95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3"/>
        <w:gridCol w:w="9065"/>
      </w:tblGrid>
      <w:tr w:rsidR="00271E02" w:rsidRPr="00271E02" w14:paraId="7753679A" w14:textId="77777777" w:rsidTr="00F11EF5">
        <w:trPr>
          <w:trHeight w:val="566"/>
        </w:trPr>
        <w:tc>
          <w:tcPr>
            <w:tcW w:w="9568" w:type="dxa"/>
            <w:gridSpan w:val="2"/>
            <w:shd w:val="clear" w:color="auto" w:fill="D9D9D9"/>
            <w:vAlign w:val="center"/>
          </w:tcPr>
          <w:p w14:paraId="08EC966C" w14:textId="77777777" w:rsidR="00271E02" w:rsidRPr="00271E02" w:rsidRDefault="00271E02" w:rsidP="006A226C">
            <w:pPr>
              <w:spacing w:before="160"/>
              <w:jc w:val="center"/>
              <w:rPr>
                <w:bCs/>
              </w:rPr>
            </w:pPr>
            <w:r w:rsidRPr="00271E02">
              <w:rPr>
                <w:b/>
              </w:rPr>
              <w:t>OŚWIADCZENIA</w:t>
            </w:r>
          </w:p>
        </w:tc>
      </w:tr>
      <w:tr w:rsidR="00271E02" w:rsidRPr="00271E02" w14:paraId="3BD0E18D" w14:textId="77777777" w:rsidTr="00F11EF5">
        <w:trPr>
          <w:trHeight w:val="489"/>
        </w:trPr>
        <w:tc>
          <w:tcPr>
            <w:tcW w:w="503" w:type="dxa"/>
            <w:shd w:val="clear" w:color="auto" w:fill="FFFFFF"/>
            <w:vAlign w:val="center"/>
          </w:tcPr>
          <w:p w14:paraId="55BA6BE4" w14:textId="77777777" w:rsidR="00271E02" w:rsidRPr="00271E02" w:rsidRDefault="00271E02" w:rsidP="00D36A3B">
            <w:pPr>
              <w:spacing w:after="0"/>
              <w:jc w:val="center"/>
              <w:rPr>
                <w:bCs/>
              </w:rPr>
            </w:pPr>
            <w:r w:rsidRPr="00271E02">
              <w:rPr>
                <w:bCs/>
              </w:rPr>
              <w:t>1</w:t>
            </w:r>
          </w:p>
        </w:tc>
        <w:tc>
          <w:tcPr>
            <w:tcW w:w="9065" w:type="dxa"/>
            <w:shd w:val="clear" w:color="auto" w:fill="FFFFFF"/>
          </w:tcPr>
          <w:p w14:paraId="6BC9E7DC" w14:textId="6871F398" w:rsidR="00271E02" w:rsidRPr="00271E02" w:rsidRDefault="00271E02" w:rsidP="00D36A3B">
            <w:pPr>
              <w:spacing w:after="0"/>
              <w:jc w:val="both"/>
              <w:rPr>
                <w:bCs/>
              </w:rPr>
            </w:pPr>
            <w:r w:rsidRPr="00271E02">
              <w:t xml:space="preserve">Zapoznaliśmy się z treścią rozeznania cenowego nr </w:t>
            </w:r>
            <w:r w:rsidR="009C61D1">
              <w:t>RC/</w:t>
            </w:r>
            <w:r w:rsidRPr="00271E02">
              <w:t>0</w:t>
            </w:r>
            <w:r w:rsidR="001F489F">
              <w:t>4</w:t>
            </w:r>
            <w:r w:rsidRPr="00271E02">
              <w:t>/</w:t>
            </w:r>
            <w:r w:rsidR="009C61D1">
              <w:t>3</w:t>
            </w:r>
            <w:r w:rsidRPr="00271E02">
              <w:t>.</w:t>
            </w:r>
            <w:r w:rsidR="009C61D1">
              <w:t>3</w:t>
            </w:r>
            <w:r w:rsidRPr="00271E02">
              <w:t>.</w:t>
            </w:r>
            <w:r w:rsidR="009C61D1">
              <w:t>1</w:t>
            </w:r>
            <w:r w:rsidRPr="00271E02">
              <w:t>/0</w:t>
            </w:r>
            <w:r w:rsidR="009C61D1">
              <w:t>21</w:t>
            </w:r>
            <w:r w:rsidRPr="00271E02">
              <w:t>8/2020 wraz z integralnymi załącznikami i nie wnosimy do tych dokumentów żadnych zastrzeżeń.</w:t>
            </w:r>
          </w:p>
        </w:tc>
      </w:tr>
      <w:tr w:rsidR="00271E02" w:rsidRPr="00271E02" w14:paraId="70A6917A" w14:textId="77777777" w:rsidTr="00F11EF5">
        <w:trPr>
          <w:trHeight w:val="934"/>
        </w:trPr>
        <w:tc>
          <w:tcPr>
            <w:tcW w:w="503" w:type="dxa"/>
            <w:shd w:val="clear" w:color="auto" w:fill="FFFFFF"/>
            <w:vAlign w:val="center"/>
          </w:tcPr>
          <w:p w14:paraId="5769B729" w14:textId="77777777" w:rsidR="00271E02" w:rsidRPr="00271E02" w:rsidRDefault="00271E02" w:rsidP="00D36A3B">
            <w:pPr>
              <w:spacing w:after="0"/>
              <w:jc w:val="center"/>
              <w:rPr>
                <w:bCs/>
              </w:rPr>
            </w:pPr>
            <w:r w:rsidRPr="00271E02">
              <w:rPr>
                <w:bCs/>
              </w:rPr>
              <w:t>2</w:t>
            </w:r>
          </w:p>
        </w:tc>
        <w:tc>
          <w:tcPr>
            <w:tcW w:w="9065" w:type="dxa"/>
            <w:shd w:val="clear" w:color="auto" w:fill="FFFFFF"/>
          </w:tcPr>
          <w:p w14:paraId="0DA4910A" w14:textId="75463A47" w:rsidR="00271E02" w:rsidRPr="00271E02" w:rsidRDefault="00271E02" w:rsidP="00D36A3B">
            <w:pPr>
              <w:spacing w:after="0"/>
            </w:pPr>
            <w:r w:rsidRPr="00271E02">
              <w:t>Spełniamy warunki udziału w postępowaniu ok</w:t>
            </w:r>
            <w:r w:rsidR="00F11EF5">
              <w:t xml:space="preserve">reślone w zapytaniu ofertowym, </w:t>
            </w:r>
            <w:r w:rsidRPr="00271E02">
              <w:t xml:space="preserve">a w szczególności: </w:t>
            </w:r>
          </w:p>
          <w:p w14:paraId="7D5CEABF" w14:textId="77777777" w:rsidR="00271E02" w:rsidRPr="00271E02" w:rsidRDefault="00271E02" w:rsidP="00D36A3B">
            <w:pPr>
              <w:numPr>
                <w:ilvl w:val="0"/>
                <w:numId w:val="1"/>
              </w:numPr>
              <w:spacing w:after="0"/>
            </w:pPr>
            <w:r w:rsidRPr="00271E02">
              <w:t>posiadamy niezbędny potencjał techniczny i osobowy w momencie realizacji przedmiotu zamówienia stanowiący kryterium dostępu.</w:t>
            </w:r>
          </w:p>
        </w:tc>
      </w:tr>
      <w:tr w:rsidR="00271E02" w:rsidRPr="00271E02" w14:paraId="360CDFD4" w14:textId="77777777" w:rsidTr="00F11EF5">
        <w:trPr>
          <w:trHeight w:val="266"/>
        </w:trPr>
        <w:tc>
          <w:tcPr>
            <w:tcW w:w="503" w:type="dxa"/>
            <w:shd w:val="clear" w:color="auto" w:fill="FFFFFF"/>
            <w:vAlign w:val="center"/>
          </w:tcPr>
          <w:p w14:paraId="4127EB55" w14:textId="77777777" w:rsidR="00271E02" w:rsidRPr="00271E02" w:rsidRDefault="00271E02" w:rsidP="00D36A3B">
            <w:pPr>
              <w:spacing w:after="0"/>
              <w:jc w:val="center"/>
              <w:rPr>
                <w:bCs/>
              </w:rPr>
            </w:pPr>
            <w:r w:rsidRPr="00271E02">
              <w:rPr>
                <w:bCs/>
              </w:rPr>
              <w:t>3</w:t>
            </w:r>
          </w:p>
        </w:tc>
        <w:tc>
          <w:tcPr>
            <w:tcW w:w="9065" w:type="dxa"/>
            <w:shd w:val="clear" w:color="auto" w:fill="FFFFFF"/>
          </w:tcPr>
          <w:p w14:paraId="337BF904" w14:textId="77777777" w:rsidR="00271E02" w:rsidRPr="00271E02" w:rsidRDefault="00271E02" w:rsidP="00D36A3B">
            <w:pPr>
              <w:spacing w:after="0"/>
              <w:rPr>
                <w:bCs/>
              </w:rPr>
            </w:pPr>
            <w:r w:rsidRPr="00271E02">
              <w:t>Uważamy się za związanych niniejszą ofertą 30 dni od daty upływu terminu składania ofert.</w:t>
            </w:r>
          </w:p>
        </w:tc>
      </w:tr>
      <w:tr w:rsidR="00271E02" w:rsidRPr="00271E02" w14:paraId="7F09F626" w14:textId="77777777" w:rsidTr="00D36A3B">
        <w:trPr>
          <w:trHeight w:val="605"/>
        </w:trPr>
        <w:tc>
          <w:tcPr>
            <w:tcW w:w="503" w:type="dxa"/>
            <w:shd w:val="clear" w:color="auto" w:fill="FFFFFF"/>
            <w:vAlign w:val="center"/>
          </w:tcPr>
          <w:p w14:paraId="26F38589" w14:textId="63D6C1B3" w:rsidR="00271E02" w:rsidRPr="00271E02" w:rsidRDefault="00F11EF5" w:rsidP="00D36A3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65" w:type="dxa"/>
            <w:shd w:val="clear" w:color="auto" w:fill="FFFFFF"/>
          </w:tcPr>
          <w:p w14:paraId="6756911D" w14:textId="77777777" w:rsidR="00271E02" w:rsidRPr="00271E02" w:rsidRDefault="00271E02" w:rsidP="00D36A3B">
            <w:pPr>
              <w:spacing w:after="0"/>
            </w:pPr>
            <w:r w:rsidRPr="00271E02">
              <w:t>W przypadku przyznania nam zam</w:t>
            </w:r>
            <w:bookmarkStart w:id="0" w:name="_GoBack"/>
            <w:bookmarkEnd w:id="0"/>
            <w:r w:rsidRPr="00271E02">
              <w:t xml:space="preserve">ówienia, zobowiązujemy się do zrealizowania zamówienia </w:t>
            </w:r>
            <w:r w:rsidRPr="00271E02">
              <w:br/>
              <w:t>w terminie wskazanym przez Zamawiającego.</w:t>
            </w:r>
          </w:p>
        </w:tc>
      </w:tr>
    </w:tbl>
    <w:p w14:paraId="5B84D25A" w14:textId="77777777" w:rsidR="00F11EF5" w:rsidRPr="00271E02" w:rsidRDefault="00F11EF5" w:rsidP="00271E02">
      <w:pPr>
        <w:rPr>
          <w:bCs/>
        </w:rPr>
      </w:pPr>
    </w:p>
    <w:p w14:paraId="6CD254D7" w14:textId="77777777" w:rsidR="00271E02" w:rsidRPr="00271E02" w:rsidRDefault="00271E02" w:rsidP="00F11EF5">
      <w:pPr>
        <w:spacing w:after="0"/>
        <w:jc w:val="right"/>
        <w:rPr>
          <w:bCs/>
        </w:rPr>
      </w:pPr>
      <w:r w:rsidRPr="00271E02">
        <w:rPr>
          <w:bCs/>
        </w:rPr>
        <w:t>……………………………………………………………………..</w:t>
      </w:r>
    </w:p>
    <w:p w14:paraId="4392BF44" w14:textId="318172BE" w:rsidR="00271E02" w:rsidRPr="00F11EF5" w:rsidRDefault="00271E02" w:rsidP="00F11EF5">
      <w:pPr>
        <w:jc w:val="right"/>
        <w:rPr>
          <w:sz w:val="16"/>
          <w:szCs w:val="16"/>
        </w:rPr>
      </w:pPr>
      <w:r w:rsidRPr="00271E02">
        <w:rPr>
          <w:bCs/>
          <w:sz w:val="16"/>
          <w:szCs w:val="16"/>
        </w:rPr>
        <w:t>data/</w:t>
      </w:r>
      <w:r w:rsidRPr="00271E02">
        <w:rPr>
          <w:sz w:val="16"/>
          <w:szCs w:val="16"/>
        </w:rPr>
        <w:t xml:space="preserve"> podpis z pieczątką imienną lub czytelny</w:t>
      </w:r>
      <w:r w:rsidRPr="00271E02">
        <w:rPr>
          <w:sz w:val="16"/>
          <w:szCs w:val="16"/>
        </w:rPr>
        <w:br/>
        <w:t xml:space="preserve"> podpis osoby uprawnionej do reprezentowania oferenta/</w:t>
      </w:r>
      <w:r w:rsidRPr="00271E02">
        <w:rPr>
          <w:bCs/>
          <w:sz w:val="16"/>
          <w:szCs w:val="16"/>
        </w:rPr>
        <w:t>pieczęć nagłówkowa</w:t>
      </w:r>
    </w:p>
    <w:sectPr w:rsidR="00271E02" w:rsidRPr="00F11EF5" w:rsidSect="00F11EF5">
      <w:headerReference w:type="default" r:id="rId8"/>
      <w:footerReference w:type="default" r:id="rId9"/>
      <w:pgSz w:w="11906" w:h="16838"/>
      <w:pgMar w:top="1843" w:right="1417" w:bottom="1417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5F61B" w14:textId="77777777" w:rsidR="00785628" w:rsidRDefault="00785628" w:rsidP="00271E02">
      <w:pPr>
        <w:spacing w:after="0" w:line="240" w:lineRule="auto"/>
      </w:pPr>
      <w:r>
        <w:separator/>
      </w:r>
    </w:p>
  </w:endnote>
  <w:endnote w:type="continuationSeparator" w:id="0">
    <w:p w14:paraId="44863391" w14:textId="77777777" w:rsidR="00785628" w:rsidRDefault="00785628" w:rsidP="0027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B0434" w14:textId="77777777" w:rsidR="00271E02" w:rsidRPr="00271E02" w:rsidRDefault="00271E02" w:rsidP="00271E02">
    <w:pPr>
      <w:tabs>
        <w:tab w:val="center" w:pos="4820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theme="minorHAnsi"/>
        <w:sz w:val="24"/>
        <w:szCs w:val="18"/>
        <w:lang w:eastAsia="pl-PL"/>
      </w:rPr>
    </w:pPr>
    <w:r w:rsidRPr="00271E02">
      <w:rPr>
        <w:rFonts w:eastAsia="Times New Roman" w:cstheme="minorHAnsi"/>
        <w:sz w:val="24"/>
        <w:szCs w:val="18"/>
        <w:lang w:eastAsia="pl-PL"/>
      </w:rPr>
      <w:t xml:space="preserve">fundacja </w:t>
    </w:r>
    <w:r w:rsidRPr="00271E02">
      <w:rPr>
        <w:rFonts w:eastAsia="Times New Roman" w:cstheme="minorHAnsi"/>
        <w:b/>
        <w:sz w:val="24"/>
        <w:szCs w:val="18"/>
        <w:lang w:eastAsia="pl-PL"/>
      </w:rPr>
      <w:t>SCIENCE POINT</w:t>
    </w:r>
  </w:p>
  <w:p w14:paraId="717D1ECC" w14:textId="77777777" w:rsidR="00271E02" w:rsidRPr="00271E02" w:rsidRDefault="00271E02" w:rsidP="00271E02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theme="minorHAnsi"/>
        <w:sz w:val="16"/>
        <w:szCs w:val="18"/>
        <w:lang w:eastAsia="pl-PL"/>
      </w:rPr>
    </w:pPr>
    <w:r w:rsidRPr="00271E02">
      <w:rPr>
        <w:rFonts w:eastAsia="Times New Roman" w:cstheme="minorHAnsi"/>
        <w:sz w:val="16"/>
        <w:szCs w:val="18"/>
        <w:lang w:eastAsia="pl-PL"/>
      </w:rPr>
      <w:t>ul. Elektryczna 1/3 lok. 216, 15-080 Białystok</w:t>
    </w:r>
  </w:p>
  <w:p w14:paraId="68136521" w14:textId="77777777" w:rsidR="00271E02" w:rsidRPr="00271E02" w:rsidRDefault="00271E02" w:rsidP="00271E02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theme="minorHAnsi"/>
        <w:sz w:val="16"/>
        <w:szCs w:val="18"/>
        <w:lang w:val="en-US" w:eastAsia="pl-PL"/>
      </w:rPr>
    </w:pPr>
    <w:r w:rsidRPr="00271E02">
      <w:rPr>
        <w:rFonts w:eastAsia="Times New Roman" w:cstheme="minorHAnsi"/>
        <w:sz w:val="16"/>
        <w:szCs w:val="18"/>
        <w:lang w:val="en-US" w:eastAsia="pl-PL"/>
      </w:rPr>
      <w:t>office@sciencepoint.pl | sciencepoint.pl | +48 85 732 01 22</w:t>
    </w:r>
  </w:p>
  <w:p w14:paraId="0AA129CB" w14:textId="0216A9D4" w:rsidR="00271E02" w:rsidRPr="00271E02" w:rsidRDefault="00271E02" w:rsidP="00271E0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6"/>
        <w:szCs w:val="18"/>
        <w:lang w:val="en-US" w:eastAsia="pl-PL"/>
      </w:rPr>
    </w:pPr>
    <w:r w:rsidRPr="00271E02">
      <w:rPr>
        <w:rFonts w:eastAsia="Times New Roman" w:cstheme="minorHAnsi"/>
        <w:sz w:val="16"/>
        <w:szCs w:val="18"/>
        <w:lang w:val="en-US" w:eastAsia="pl-PL"/>
      </w:rPr>
      <w:t>NIP: 542-323-97-22 | REGON: 200881939 | KRS: 0000523330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BF0DD" w14:textId="77777777" w:rsidR="00785628" w:rsidRDefault="00785628" w:rsidP="00271E02">
      <w:pPr>
        <w:spacing w:after="0" w:line="240" w:lineRule="auto"/>
      </w:pPr>
      <w:r>
        <w:separator/>
      </w:r>
    </w:p>
  </w:footnote>
  <w:footnote w:type="continuationSeparator" w:id="0">
    <w:p w14:paraId="5F8CFF39" w14:textId="77777777" w:rsidR="00785628" w:rsidRDefault="00785628" w:rsidP="0027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08217" w14:textId="202FACAD" w:rsidR="00271E02" w:rsidRDefault="00271E02">
    <w:pPr>
      <w:pStyle w:val="Nagwek"/>
    </w:pPr>
    <w:r w:rsidRPr="00616ACC">
      <w:rPr>
        <w:noProof/>
        <w:lang w:eastAsia="pl-PL"/>
      </w:rPr>
      <w:drawing>
        <wp:inline distT="0" distB="0" distL="0" distR="0" wp14:anchorId="0A27008D" wp14:editId="06FA6010">
          <wp:extent cx="5760720" cy="502285"/>
          <wp:effectExtent l="0" t="0" r="0" b="0"/>
          <wp:docPr id="5" name="Obraz 5" descr="C:\Tem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465"/>
    <w:multiLevelType w:val="hybridMultilevel"/>
    <w:tmpl w:val="2BEEC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68AF"/>
    <w:multiLevelType w:val="hybridMultilevel"/>
    <w:tmpl w:val="8A7416AA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821ED"/>
    <w:multiLevelType w:val="hybridMultilevel"/>
    <w:tmpl w:val="63BE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3F2D"/>
    <w:multiLevelType w:val="hybridMultilevel"/>
    <w:tmpl w:val="AA0E7068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C0197"/>
    <w:multiLevelType w:val="hybridMultilevel"/>
    <w:tmpl w:val="EF16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1548"/>
    <w:multiLevelType w:val="hybridMultilevel"/>
    <w:tmpl w:val="3B4A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4E2D"/>
    <w:multiLevelType w:val="hybridMultilevel"/>
    <w:tmpl w:val="A7202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02"/>
    <w:rsid w:val="00070DAD"/>
    <w:rsid w:val="001F489F"/>
    <w:rsid w:val="002159F2"/>
    <w:rsid w:val="00271E02"/>
    <w:rsid w:val="002A3663"/>
    <w:rsid w:val="003C2DE4"/>
    <w:rsid w:val="003F1590"/>
    <w:rsid w:val="00673E54"/>
    <w:rsid w:val="006A226C"/>
    <w:rsid w:val="006A3292"/>
    <w:rsid w:val="00710782"/>
    <w:rsid w:val="00785628"/>
    <w:rsid w:val="008475B4"/>
    <w:rsid w:val="009A6C3E"/>
    <w:rsid w:val="009C61D1"/>
    <w:rsid w:val="00A62365"/>
    <w:rsid w:val="00C947DE"/>
    <w:rsid w:val="00D36A3B"/>
    <w:rsid w:val="00F1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3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02"/>
  </w:style>
  <w:style w:type="paragraph" w:styleId="Stopka">
    <w:name w:val="footer"/>
    <w:basedOn w:val="Normalny"/>
    <w:link w:val="StopkaZnak"/>
    <w:uiPriority w:val="99"/>
    <w:unhideWhenUsed/>
    <w:rsid w:val="0027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E02"/>
  </w:style>
  <w:style w:type="paragraph" w:styleId="Akapitzlist">
    <w:name w:val="List Paragraph"/>
    <w:basedOn w:val="Normalny"/>
    <w:uiPriority w:val="34"/>
    <w:qFormat/>
    <w:rsid w:val="00271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02"/>
  </w:style>
  <w:style w:type="paragraph" w:styleId="Stopka">
    <w:name w:val="footer"/>
    <w:basedOn w:val="Normalny"/>
    <w:link w:val="StopkaZnak"/>
    <w:uiPriority w:val="99"/>
    <w:unhideWhenUsed/>
    <w:rsid w:val="0027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E02"/>
  </w:style>
  <w:style w:type="paragraph" w:styleId="Akapitzlist">
    <w:name w:val="List Paragraph"/>
    <w:basedOn w:val="Normalny"/>
    <w:uiPriority w:val="34"/>
    <w:qFormat/>
    <w:rsid w:val="00271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Ania</cp:lastModifiedBy>
  <cp:revision>11</cp:revision>
  <dcterms:created xsi:type="dcterms:W3CDTF">2020-09-02T16:37:00Z</dcterms:created>
  <dcterms:modified xsi:type="dcterms:W3CDTF">2020-11-03T13:03:00Z</dcterms:modified>
</cp:coreProperties>
</file>