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A26B1" w14:textId="7734E71A" w:rsidR="002159F2" w:rsidRDefault="002159F2"/>
    <w:p w14:paraId="2C4DEEBD" w14:textId="540FB744" w:rsidR="00271E02" w:rsidRPr="00271E02" w:rsidRDefault="00271E02" w:rsidP="00271E02">
      <w:pPr>
        <w:jc w:val="right"/>
      </w:pPr>
      <w:r w:rsidRPr="00271E02">
        <w:t xml:space="preserve">Załącznik nr 1 do rozeznania cenowego: </w:t>
      </w:r>
      <w:r w:rsidRPr="00271E02">
        <w:br/>
        <w:t xml:space="preserve">Nr </w:t>
      </w:r>
      <w:r w:rsidR="00673E54">
        <w:t>RC/</w:t>
      </w:r>
      <w:r w:rsidRPr="00271E02">
        <w:t>0</w:t>
      </w:r>
      <w:r w:rsidR="008D5ABE">
        <w:t>3</w:t>
      </w:r>
      <w:r w:rsidRPr="00271E02">
        <w:t>/</w:t>
      </w:r>
      <w:r w:rsidR="00673E54">
        <w:t>3</w:t>
      </w:r>
      <w:r w:rsidRPr="00271E02">
        <w:t>.</w:t>
      </w:r>
      <w:r w:rsidR="00673E54">
        <w:t>3</w:t>
      </w:r>
      <w:r w:rsidRPr="00271E02">
        <w:t>.</w:t>
      </w:r>
      <w:r w:rsidR="00673E54">
        <w:t>1</w:t>
      </w:r>
      <w:r w:rsidRPr="00271E02">
        <w:t>/0</w:t>
      </w:r>
      <w:r w:rsidR="00673E54">
        <w:t>218</w:t>
      </w:r>
      <w:r w:rsidRPr="00271E02">
        <w:t>/2020</w:t>
      </w:r>
    </w:p>
    <w:p w14:paraId="44CC8354" w14:textId="77777777" w:rsidR="00271E02" w:rsidRPr="00271E02" w:rsidRDefault="00271E02" w:rsidP="00271E02">
      <w:pPr>
        <w:rPr>
          <w:bCs/>
        </w:rPr>
      </w:pPr>
    </w:p>
    <w:p w14:paraId="74D70FF8" w14:textId="77777777" w:rsidR="00271E02" w:rsidRPr="00271E02" w:rsidRDefault="00271E02" w:rsidP="00271E02">
      <w:pPr>
        <w:rPr>
          <w:b/>
          <w:u w:val="single"/>
        </w:rPr>
      </w:pPr>
    </w:p>
    <w:p w14:paraId="798C90DB" w14:textId="77777777" w:rsidR="00271E02" w:rsidRPr="00271E02" w:rsidRDefault="00271E02" w:rsidP="00271E02">
      <w:pPr>
        <w:rPr>
          <w:b/>
          <w:u w:val="single"/>
        </w:rPr>
      </w:pPr>
    </w:p>
    <w:p w14:paraId="209E13D4" w14:textId="77777777" w:rsidR="00271E02" w:rsidRPr="00271E02" w:rsidRDefault="00271E02" w:rsidP="00271E02">
      <w:pPr>
        <w:rPr>
          <w:b/>
          <w:u w:val="single"/>
        </w:rPr>
      </w:pPr>
    </w:p>
    <w:p w14:paraId="6B6B5FA4" w14:textId="77777777" w:rsidR="00271E02" w:rsidRPr="00271E02" w:rsidRDefault="00271E02" w:rsidP="00271E02">
      <w:pPr>
        <w:rPr>
          <w:b/>
          <w:u w:val="single"/>
        </w:rPr>
      </w:pPr>
    </w:p>
    <w:p w14:paraId="1140F631" w14:textId="77777777" w:rsidR="00271E02" w:rsidRPr="00271E02" w:rsidRDefault="00271E02" w:rsidP="00271E02">
      <w:pPr>
        <w:rPr>
          <w:b/>
          <w:u w:val="single"/>
        </w:rPr>
      </w:pPr>
    </w:p>
    <w:p w14:paraId="04316097" w14:textId="77777777" w:rsidR="00271E02" w:rsidRPr="00271E02" w:rsidRDefault="00271E02" w:rsidP="00271E02">
      <w:pPr>
        <w:jc w:val="center"/>
        <w:rPr>
          <w:b/>
          <w:sz w:val="28"/>
          <w:szCs w:val="28"/>
          <w:u w:val="single"/>
        </w:rPr>
      </w:pPr>
      <w:r w:rsidRPr="00271E02">
        <w:rPr>
          <w:b/>
          <w:sz w:val="28"/>
          <w:szCs w:val="28"/>
          <w:u w:val="single"/>
        </w:rPr>
        <w:t>FORMULARZ OFERTY CENOWEJ</w:t>
      </w:r>
    </w:p>
    <w:p w14:paraId="079B16F5" w14:textId="77777777" w:rsidR="003F1590" w:rsidRDefault="003F1590" w:rsidP="003F1590">
      <w:pPr>
        <w:jc w:val="both"/>
        <w:rPr>
          <w:rFonts w:ascii="Calibri" w:eastAsia="Calibri" w:hAnsi="Calibri" w:cs="Calibri"/>
          <w:b/>
          <w:bCs/>
          <w:color w:val="000000"/>
        </w:rPr>
      </w:pPr>
    </w:p>
    <w:p w14:paraId="739BC24B" w14:textId="60A0957F" w:rsidR="00DD0250" w:rsidRDefault="00325003" w:rsidP="00325003">
      <w:pPr>
        <w:jc w:val="both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Z</w:t>
      </w:r>
      <w:r w:rsidRPr="00325003">
        <w:rPr>
          <w:rFonts w:ascii="Calibri" w:eastAsia="Calibri" w:hAnsi="Calibri" w:cs="Calibri"/>
          <w:b/>
          <w:bCs/>
          <w:color w:val="000000"/>
        </w:rPr>
        <w:t xml:space="preserve">akup </w:t>
      </w:r>
      <w:r w:rsidR="008D5ABE" w:rsidRPr="008D5ABE">
        <w:rPr>
          <w:rFonts w:ascii="Calibri" w:eastAsia="Calibri" w:hAnsi="Calibri" w:cs="Calibri"/>
          <w:b/>
          <w:bCs/>
          <w:color w:val="000000"/>
        </w:rPr>
        <w:t xml:space="preserve">16 – stanowiskowej pracowni językowej </w:t>
      </w:r>
      <w:r w:rsidRPr="00325003">
        <w:rPr>
          <w:rFonts w:ascii="Calibri" w:eastAsia="Calibri" w:hAnsi="Calibri" w:cs="Calibri"/>
          <w:b/>
          <w:bCs/>
          <w:color w:val="000000"/>
        </w:rPr>
        <w:t>do Zespołu Szkół w Szczuczynie w ramach realizacji Projektu pt. „Kształcenie zawodowe kluczem do sukcesu na rynku pracy” o nr RPPD.03.03.01-20-0218/19 – konkurs nr RPPD.03.03.01-IZ.00-20-001/19 Regionalnego Programu Operacyjnego Województwa Podlaskiego na lata 2014-2020</w:t>
      </w:r>
    </w:p>
    <w:p w14:paraId="1CEC4DF6" w14:textId="77777777" w:rsidR="00325003" w:rsidRPr="00271E02" w:rsidRDefault="00325003" w:rsidP="00325003">
      <w:pPr>
        <w:jc w:val="both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3113"/>
        <w:gridCol w:w="1340"/>
        <w:gridCol w:w="3506"/>
      </w:tblGrid>
      <w:tr w:rsidR="00271E02" w:rsidRPr="00271E02" w14:paraId="1F6657EF" w14:textId="77777777" w:rsidTr="003B385C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14:paraId="77813584" w14:textId="77777777" w:rsidR="00271E02" w:rsidRPr="00271E02" w:rsidRDefault="00271E02" w:rsidP="00271E02">
            <w:pPr>
              <w:rPr>
                <w:b/>
              </w:rPr>
            </w:pPr>
            <w:r w:rsidRPr="00271E02">
              <w:rPr>
                <w:b/>
              </w:rPr>
              <w:t>Nazwa i adres oferenta</w:t>
            </w:r>
          </w:p>
        </w:tc>
        <w:tc>
          <w:tcPr>
            <w:tcW w:w="7959" w:type="dxa"/>
            <w:gridSpan w:val="3"/>
            <w:shd w:val="clear" w:color="auto" w:fill="auto"/>
          </w:tcPr>
          <w:p w14:paraId="32EF0470" w14:textId="77777777" w:rsidR="00271E02" w:rsidRPr="00271E02" w:rsidRDefault="00271E02" w:rsidP="00271E02">
            <w:pPr>
              <w:rPr>
                <w:b/>
              </w:rPr>
            </w:pPr>
          </w:p>
          <w:p w14:paraId="1689FD5A" w14:textId="77777777" w:rsidR="00271E02" w:rsidRPr="00271E02" w:rsidRDefault="00271E02" w:rsidP="00271E02">
            <w:pPr>
              <w:rPr>
                <w:b/>
              </w:rPr>
            </w:pPr>
          </w:p>
          <w:p w14:paraId="46C9362B" w14:textId="77777777" w:rsidR="00271E02" w:rsidRPr="00271E02" w:rsidRDefault="00271E02" w:rsidP="00271E02">
            <w:pPr>
              <w:rPr>
                <w:b/>
              </w:rPr>
            </w:pPr>
          </w:p>
          <w:p w14:paraId="302FEC9C" w14:textId="77777777" w:rsidR="00271E02" w:rsidRPr="00271E02" w:rsidRDefault="00271E02" w:rsidP="00271E02">
            <w:pPr>
              <w:rPr>
                <w:b/>
              </w:rPr>
            </w:pPr>
          </w:p>
          <w:p w14:paraId="3994E01C" w14:textId="77777777" w:rsidR="00271E02" w:rsidRPr="00271E02" w:rsidRDefault="00271E02" w:rsidP="00271E02">
            <w:pPr>
              <w:rPr>
                <w:b/>
              </w:rPr>
            </w:pPr>
          </w:p>
        </w:tc>
      </w:tr>
      <w:tr w:rsidR="00271E02" w:rsidRPr="00271E02" w14:paraId="087C1CDC" w14:textId="77777777" w:rsidTr="000935BD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14:paraId="3448236C" w14:textId="77777777" w:rsidR="00271E02" w:rsidRPr="00271E02" w:rsidRDefault="00271E02" w:rsidP="000935BD">
            <w:pPr>
              <w:spacing w:before="120" w:after="120"/>
              <w:rPr>
                <w:b/>
              </w:rPr>
            </w:pPr>
            <w:r w:rsidRPr="00271E02">
              <w:rPr>
                <w:b/>
              </w:rPr>
              <w:t>Nr telefonu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E83B788" w14:textId="77777777" w:rsidR="00271E02" w:rsidRPr="00271E02" w:rsidRDefault="00271E02" w:rsidP="000935BD">
            <w:pPr>
              <w:spacing w:before="120" w:after="120"/>
              <w:rPr>
                <w:b/>
              </w:rPr>
            </w:pPr>
          </w:p>
        </w:tc>
        <w:tc>
          <w:tcPr>
            <w:tcW w:w="1340" w:type="dxa"/>
            <w:shd w:val="clear" w:color="auto" w:fill="D9D9D9"/>
            <w:vAlign w:val="center"/>
          </w:tcPr>
          <w:p w14:paraId="2E24B952" w14:textId="77777777" w:rsidR="00271E02" w:rsidRPr="00271E02" w:rsidRDefault="00271E02" w:rsidP="000935BD">
            <w:pPr>
              <w:spacing w:before="120" w:after="120"/>
              <w:rPr>
                <w:b/>
              </w:rPr>
            </w:pPr>
            <w:r w:rsidRPr="00271E02">
              <w:rPr>
                <w:b/>
              </w:rPr>
              <w:t>Numer faksu</w:t>
            </w:r>
          </w:p>
        </w:tc>
        <w:tc>
          <w:tcPr>
            <w:tcW w:w="3506" w:type="dxa"/>
            <w:shd w:val="clear" w:color="auto" w:fill="auto"/>
          </w:tcPr>
          <w:p w14:paraId="51E63B41" w14:textId="77777777" w:rsidR="00271E02" w:rsidRPr="00271E02" w:rsidRDefault="00271E02" w:rsidP="000935BD">
            <w:pPr>
              <w:spacing w:before="120" w:after="120"/>
              <w:rPr>
                <w:b/>
              </w:rPr>
            </w:pPr>
          </w:p>
        </w:tc>
      </w:tr>
      <w:tr w:rsidR="00271E02" w:rsidRPr="00271E02" w14:paraId="3336234B" w14:textId="77777777" w:rsidTr="000935BD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14:paraId="1C6BDB26" w14:textId="77777777" w:rsidR="00271E02" w:rsidRPr="00271E02" w:rsidRDefault="00271E02" w:rsidP="000935BD">
            <w:pPr>
              <w:spacing w:before="120" w:after="120"/>
              <w:rPr>
                <w:b/>
              </w:rPr>
            </w:pPr>
            <w:r w:rsidRPr="00271E02">
              <w:rPr>
                <w:b/>
              </w:rPr>
              <w:t>REGON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70C2EF42" w14:textId="77777777" w:rsidR="00271E02" w:rsidRPr="00271E02" w:rsidRDefault="00271E02" w:rsidP="000935BD">
            <w:pPr>
              <w:spacing w:before="120" w:after="120"/>
              <w:rPr>
                <w:b/>
              </w:rPr>
            </w:pPr>
          </w:p>
        </w:tc>
        <w:tc>
          <w:tcPr>
            <w:tcW w:w="1340" w:type="dxa"/>
            <w:shd w:val="clear" w:color="auto" w:fill="D9D9D9"/>
            <w:vAlign w:val="center"/>
          </w:tcPr>
          <w:p w14:paraId="0161A87F" w14:textId="77777777" w:rsidR="00271E02" w:rsidRPr="00271E02" w:rsidRDefault="00271E02" w:rsidP="000935BD">
            <w:pPr>
              <w:spacing w:before="120" w:after="120"/>
              <w:rPr>
                <w:b/>
              </w:rPr>
            </w:pPr>
            <w:r w:rsidRPr="00271E02">
              <w:rPr>
                <w:b/>
              </w:rPr>
              <w:t>NIP</w:t>
            </w:r>
          </w:p>
        </w:tc>
        <w:tc>
          <w:tcPr>
            <w:tcW w:w="3506" w:type="dxa"/>
            <w:shd w:val="clear" w:color="auto" w:fill="auto"/>
          </w:tcPr>
          <w:p w14:paraId="1A89CACF" w14:textId="77777777" w:rsidR="00271E02" w:rsidRPr="00271E02" w:rsidRDefault="00271E02" w:rsidP="000935BD">
            <w:pPr>
              <w:spacing w:before="120" w:after="120"/>
              <w:rPr>
                <w:b/>
              </w:rPr>
            </w:pPr>
          </w:p>
        </w:tc>
      </w:tr>
      <w:tr w:rsidR="00271E02" w:rsidRPr="00271E02" w14:paraId="58DDAF9A" w14:textId="77777777" w:rsidTr="000935BD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14:paraId="3EF4CD26" w14:textId="77777777" w:rsidR="00271E02" w:rsidRPr="00271E02" w:rsidRDefault="00271E02" w:rsidP="000935BD">
            <w:pPr>
              <w:spacing w:before="120" w:after="120"/>
              <w:rPr>
                <w:b/>
              </w:rPr>
            </w:pPr>
            <w:r w:rsidRPr="00271E02">
              <w:rPr>
                <w:b/>
              </w:rPr>
              <w:t>Adres www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06F0548" w14:textId="77777777" w:rsidR="00271E02" w:rsidRPr="00271E02" w:rsidRDefault="00271E02" w:rsidP="000935BD">
            <w:pPr>
              <w:spacing w:before="120" w:after="120"/>
              <w:rPr>
                <w:b/>
              </w:rPr>
            </w:pPr>
          </w:p>
        </w:tc>
        <w:tc>
          <w:tcPr>
            <w:tcW w:w="1340" w:type="dxa"/>
            <w:shd w:val="clear" w:color="auto" w:fill="D9D9D9"/>
            <w:vAlign w:val="center"/>
          </w:tcPr>
          <w:p w14:paraId="4E2A6E7A" w14:textId="77777777" w:rsidR="00271E02" w:rsidRPr="00271E02" w:rsidRDefault="00271E02" w:rsidP="000935BD">
            <w:pPr>
              <w:spacing w:before="120" w:after="120"/>
              <w:rPr>
                <w:b/>
              </w:rPr>
            </w:pPr>
            <w:r w:rsidRPr="00271E02">
              <w:rPr>
                <w:b/>
              </w:rPr>
              <w:t>e-mail</w:t>
            </w:r>
          </w:p>
        </w:tc>
        <w:tc>
          <w:tcPr>
            <w:tcW w:w="3506" w:type="dxa"/>
            <w:shd w:val="clear" w:color="auto" w:fill="auto"/>
          </w:tcPr>
          <w:p w14:paraId="4CDD178F" w14:textId="77777777" w:rsidR="00271E02" w:rsidRPr="00271E02" w:rsidRDefault="00271E02" w:rsidP="000935BD">
            <w:pPr>
              <w:spacing w:before="120" w:after="120"/>
              <w:rPr>
                <w:b/>
              </w:rPr>
            </w:pPr>
          </w:p>
        </w:tc>
      </w:tr>
    </w:tbl>
    <w:p w14:paraId="0D8CA852" w14:textId="77777777" w:rsidR="00271E02" w:rsidRDefault="00271E02" w:rsidP="00271E02">
      <w:pPr>
        <w:rPr>
          <w:bCs/>
        </w:rPr>
      </w:pPr>
    </w:p>
    <w:p w14:paraId="7C814FC0" w14:textId="77777777" w:rsidR="00271E02" w:rsidRDefault="00271E02" w:rsidP="00271E02">
      <w:pPr>
        <w:rPr>
          <w:bCs/>
        </w:rPr>
      </w:pPr>
    </w:p>
    <w:p w14:paraId="56593BAE" w14:textId="77777777" w:rsidR="00271E02" w:rsidRDefault="00271E02" w:rsidP="00271E02">
      <w:pPr>
        <w:rPr>
          <w:bCs/>
        </w:rPr>
      </w:pPr>
    </w:p>
    <w:p w14:paraId="7266803A" w14:textId="54280DBF" w:rsidR="00271E02" w:rsidRDefault="00271E02" w:rsidP="00271E02">
      <w:pPr>
        <w:rPr>
          <w:bCs/>
        </w:rPr>
      </w:pPr>
    </w:p>
    <w:p w14:paraId="1FA444D0" w14:textId="77777777" w:rsidR="00DD0250" w:rsidRDefault="00DD0250" w:rsidP="00271E02">
      <w:pPr>
        <w:rPr>
          <w:bCs/>
        </w:rPr>
      </w:pPr>
    </w:p>
    <w:p w14:paraId="26B2595A" w14:textId="77777777" w:rsidR="00271E02" w:rsidRDefault="00271E02" w:rsidP="00271E02">
      <w:pPr>
        <w:rPr>
          <w:bCs/>
        </w:rPr>
      </w:pPr>
    </w:p>
    <w:p w14:paraId="35F61B28" w14:textId="08C59C05" w:rsidR="003F1590" w:rsidRDefault="003F1590" w:rsidP="00271E02">
      <w:pPr>
        <w:rPr>
          <w:bCs/>
        </w:rPr>
      </w:pPr>
    </w:p>
    <w:p w14:paraId="1FFF1747" w14:textId="77777777" w:rsidR="00325003" w:rsidRDefault="00325003" w:rsidP="00271E02">
      <w:pPr>
        <w:rPr>
          <w:bCs/>
        </w:rPr>
      </w:pPr>
    </w:p>
    <w:p w14:paraId="4BA67AF1" w14:textId="231A992E" w:rsidR="00271E02" w:rsidRPr="003F1590" w:rsidRDefault="00271E02" w:rsidP="00271E02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3F1590">
        <w:rPr>
          <w:b/>
        </w:rPr>
        <w:t>Przedmiot zamówienia:</w:t>
      </w:r>
    </w:p>
    <w:p w14:paraId="56C1BD6C" w14:textId="34A2E398" w:rsidR="009C61D1" w:rsidRDefault="009C61D1" w:rsidP="00FF3F77">
      <w:pPr>
        <w:spacing w:after="0"/>
        <w:rPr>
          <w:b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3402"/>
        <w:gridCol w:w="708"/>
        <w:gridCol w:w="1560"/>
        <w:gridCol w:w="1559"/>
      </w:tblGrid>
      <w:tr w:rsidR="0056756C" w:rsidRPr="0056756C" w14:paraId="0544766E" w14:textId="3D141604" w:rsidTr="0056756C">
        <w:trPr>
          <w:trHeight w:val="653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6F34DD" w14:textId="77777777" w:rsidR="0056756C" w:rsidRPr="0056756C" w:rsidRDefault="0056756C" w:rsidP="0056756C">
            <w:pPr>
              <w:spacing w:after="0"/>
              <w:jc w:val="center"/>
              <w:rPr>
                <w:b/>
              </w:rPr>
            </w:pPr>
            <w:r w:rsidRPr="0056756C">
              <w:rPr>
                <w:b/>
              </w:rPr>
              <w:t>Rodzaj produktu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4BC8A4" w14:textId="6046FF15" w:rsidR="0056756C" w:rsidRPr="0056756C" w:rsidRDefault="0056756C" w:rsidP="0056756C">
            <w:pPr>
              <w:spacing w:after="0"/>
              <w:jc w:val="center"/>
              <w:rPr>
                <w:b/>
              </w:rPr>
            </w:pPr>
            <w:r w:rsidRPr="0056756C">
              <w:rPr>
                <w:b/>
              </w:rPr>
              <w:t>Specyfikacja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5D2AED" w14:textId="77777777" w:rsidR="0056756C" w:rsidRPr="0056756C" w:rsidRDefault="0056756C" w:rsidP="0056756C">
            <w:pPr>
              <w:spacing w:after="0"/>
              <w:jc w:val="center"/>
              <w:rPr>
                <w:b/>
              </w:rPr>
            </w:pPr>
            <w:r w:rsidRPr="0056756C">
              <w:rPr>
                <w:b/>
              </w:rPr>
              <w:t>Ilość sztuk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699ABA" w14:textId="1137F96E" w:rsidR="0056756C" w:rsidRPr="0056756C" w:rsidRDefault="0056756C" w:rsidP="0056756C">
            <w:pPr>
              <w:spacing w:after="0"/>
              <w:jc w:val="center"/>
              <w:rPr>
                <w:b/>
              </w:rPr>
            </w:pPr>
            <w:r w:rsidRPr="0056756C">
              <w:rPr>
                <w:rFonts w:eastAsia="Calibri" w:cs="Calibri"/>
                <w:b/>
              </w:rPr>
              <w:t>Cena jednostkowa 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9D6275" w14:textId="2B68BDC4" w:rsidR="0056756C" w:rsidRPr="0056756C" w:rsidRDefault="0056756C" w:rsidP="0056756C">
            <w:pPr>
              <w:spacing w:after="0"/>
              <w:jc w:val="center"/>
              <w:rPr>
                <w:b/>
              </w:rPr>
            </w:pPr>
            <w:r w:rsidRPr="0056756C">
              <w:rPr>
                <w:rFonts w:eastAsia="Calibri" w:cs="Calibri"/>
                <w:b/>
              </w:rPr>
              <w:t>Wartość brutto</w:t>
            </w:r>
          </w:p>
        </w:tc>
      </w:tr>
      <w:tr w:rsidR="00565E4F" w:rsidRPr="0056756C" w14:paraId="1B2B9308" w14:textId="1ED6F587" w:rsidTr="00824A88">
        <w:trPr>
          <w:trHeight w:val="66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2E801382" w14:textId="77777777" w:rsidR="00565E4F" w:rsidRPr="0056756C" w:rsidRDefault="00565E4F" w:rsidP="00565E4F">
            <w:pPr>
              <w:spacing w:after="0"/>
              <w:rPr>
                <w:rFonts w:ascii="Calibri" w:hAnsi="Calibri" w:cs="Calibri"/>
                <w:bCs/>
              </w:rPr>
            </w:pPr>
            <w:r w:rsidRPr="0056756C">
              <w:rPr>
                <w:rFonts w:ascii="Calibri" w:hAnsi="Calibri" w:cs="Calibri"/>
                <w:bCs/>
              </w:rPr>
              <w:t>16 – sto stanowiskowa pracownia językowa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7928E3" w14:textId="1B52BE9E" w:rsidR="00565E4F" w:rsidRPr="0056756C" w:rsidRDefault="00565E4F" w:rsidP="00565E4F">
            <w:pPr>
              <w:spacing w:after="0"/>
              <w:jc w:val="center"/>
              <w:rPr>
                <w:rFonts w:ascii="Calibri" w:hAnsi="Calibri" w:cs="Calibri"/>
              </w:rPr>
            </w:pPr>
            <w:r w:rsidRPr="00043981">
              <w:rPr>
                <w:rFonts w:ascii="Calibri" w:eastAsia="Times New Roman" w:hAnsi="Calibri" w:cs="Calibri"/>
                <w:bCs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224AF4" w14:textId="2BA5BCBF" w:rsidR="00565E4F" w:rsidRPr="0056756C" w:rsidRDefault="00565E4F" w:rsidP="00565E4F">
            <w:pPr>
              <w:spacing w:after="0"/>
              <w:rPr>
                <w:rFonts w:ascii="Calibri" w:hAnsi="Calibri" w:cs="Calibri"/>
              </w:rPr>
            </w:pPr>
            <w:r>
              <w:t>Jednostka centralna systemu, okablowanie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A25F37" w14:textId="00FE6DD0" w:rsidR="00565E4F" w:rsidRPr="0056756C" w:rsidRDefault="00565E4F" w:rsidP="00565E4F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1</w:t>
            </w:r>
          </w:p>
        </w:tc>
        <w:tc>
          <w:tcPr>
            <w:tcW w:w="1560" w:type="dxa"/>
          </w:tcPr>
          <w:p w14:paraId="28C0B1EF" w14:textId="77777777" w:rsidR="00565E4F" w:rsidRPr="0056756C" w:rsidRDefault="00565E4F" w:rsidP="00565E4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3795F969" w14:textId="77777777" w:rsidR="00565E4F" w:rsidRPr="0056756C" w:rsidRDefault="00565E4F" w:rsidP="00565E4F">
            <w:pPr>
              <w:spacing w:after="0"/>
              <w:rPr>
                <w:rFonts w:ascii="Calibri" w:hAnsi="Calibri" w:cs="Calibri"/>
              </w:rPr>
            </w:pPr>
          </w:p>
        </w:tc>
      </w:tr>
      <w:tr w:rsidR="00565E4F" w:rsidRPr="0056756C" w14:paraId="1BE3BD0B" w14:textId="0F8E01EC" w:rsidTr="00565E4F">
        <w:trPr>
          <w:trHeight w:val="70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71B44968" w14:textId="77777777" w:rsidR="00565E4F" w:rsidRPr="0056756C" w:rsidRDefault="00565E4F" w:rsidP="00565E4F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712121" w14:textId="6F99BAB0" w:rsidR="00565E4F" w:rsidRPr="0056756C" w:rsidRDefault="00565E4F" w:rsidP="00565E4F">
            <w:pPr>
              <w:spacing w:after="0"/>
              <w:jc w:val="center"/>
              <w:rPr>
                <w:rFonts w:ascii="Calibri" w:hAnsi="Calibri" w:cs="Calibri"/>
              </w:rPr>
            </w:pPr>
            <w:r w:rsidRPr="00043981">
              <w:rPr>
                <w:rFonts w:ascii="Calibri" w:eastAsia="Times New Roman" w:hAnsi="Calibri" w:cs="Calibri"/>
                <w:bCs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10BCB1" w14:textId="357F96FF" w:rsidR="00565E4F" w:rsidRPr="0056756C" w:rsidRDefault="00565E4F" w:rsidP="00565E4F">
            <w:pPr>
              <w:spacing w:after="0"/>
              <w:rPr>
                <w:rFonts w:ascii="Calibri" w:hAnsi="Calibri" w:cs="Calibri"/>
              </w:rPr>
            </w:pPr>
            <w:r>
              <w:t>Oprogramowanie sterujące PC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2393A4" w14:textId="2E022F7A" w:rsidR="00565E4F" w:rsidRPr="0056756C" w:rsidRDefault="00565E4F" w:rsidP="00565E4F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1</w:t>
            </w:r>
          </w:p>
        </w:tc>
        <w:tc>
          <w:tcPr>
            <w:tcW w:w="1560" w:type="dxa"/>
          </w:tcPr>
          <w:p w14:paraId="04FCB276" w14:textId="77777777" w:rsidR="00565E4F" w:rsidRPr="0056756C" w:rsidRDefault="00565E4F" w:rsidP="00565E4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55EC66DE" w14:textId="77777777" w:rsidR="00565E4F" w:rsidRPr="0056756C" w:rsidRDefault="00565E4F" w:rsidP="00565E4F">
            <w:pPr>
              <w:spacing w:after="0"/>
              <w:rPr>
                <w:rFonts w:ascii="Calibri" w:hAnsi="Calibri" w:cs="Calibri"/>
              </w:rPr>
            </w:pPr>
          </w:p>
        </w:tc>
      </w:tr>
      <w:tr w:rsidR="00565E4F" w:rsidRPr="0056756C" w14:paraId="4E5EA554" w14:textId="69332BF6" w:rsidTr="0056756C">
        <w:trPr>
          <w:trHeight w:val="653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0AD806E5" w14:textId="77777777" w:rsidR="00565E4F" w:rsidRPr="0056756C" w:rsidRDefault="00565E4F" w:rsidP="00565E4F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8D4600" w14:textId="5F545489" w:rsidR="00565E4F" w:rsidRPr="0056756C" w:rsidRDefault="00565E4F" w:rsidP="00565E4F">
            <w:pPr>
              <w:spacing w:after="0"/>
              <w:jc w:val="center"/>
              <w:rPr>
                <w:rFonts w:ascii="Calibri" w:hAnsi="Calibri" w:cs="Calibri"/>
              </w:rPr>
            </w:pPr>
            <w:r w:rsidRPr="00043981">
              <w:rPr>
                <w:rFonts w:ascii="Calibri" w:eastAsia="Times New Roman" w:hAnsi="Calibri" w:cs="Calibri"/>
                <w:bCs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C33A6D" w14:textId="322F1FFB" w:rsidR="00565E4F" w:rsidRPr="0056756C" w:rsidRDefault="00565E4F" w:rsidP="00565E4F">
            <w:pPr>
              <w:spacing w:after="0"/>
              <w:rPr>
                <w:rFonts w:ascii="Calibri" w:hAnsi="Calibri" w:cs="Calibri"/>
              </w:rPr>
            </w:pPr>
            <w:r>
              <w:t>Oprogramowanie magnetofonu cyfrowego z trenerem wymowy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A54BED" w14:textId="4D0EBCEB" w:rsidR="00565E4F" w:rsidRPr="0056756C" w:rsidRDefault="00565E4F" w:rsidP="00565E4F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1</w:t>
            </w:r>
          </w:p>
        </w:tc>
        <w:tc>
          <w:tcPr>
            <w:tcW w:w="1560" w:type="dxa"/>
          </w:tcPr>
          <w:p w14:paraId="3F61BF10" w14:textId="77777777" w:rsidR="00565E4F" w:rsidRPr="0056756C" w:rsidRDefault="00565E4F" w:rsidP="00565E4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6B2A69FC" w14:textId="77777777" w:rsidR="00565E4F" w:rsidRPr="0056756C" w:rsidRDefault="00565E4F" w:rsidP="00565E4F">
            <w:pPr>
              <w:spacing w:after="0"/>
              <w:rPr>
                <w:rFonts w:ascii="Calibri" w:hAnsi="Calibri" w:cs="Calibri"/>
              </w:rPr>
            </w:pPr>
          </w:p>
        </w:tc>
      </w:tr>
      <w:tr w:rsidR="00565E4F" w:rsidRPr="0056756C" w14:paraId="2E10C4B7" w14:textId="5530DEC8" w:rsidTr="0056756C">
        <w:trPr>
          <w:trHeight w:val="653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1FF96661" w14:textId="77777777" w:rsidR="00565E4F" w:rsidRPr="0056756C" w:rsidRDefault="00565E4F" w:rsidP="00565E4F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D94911" w14:textId="44D8E1FE" w:rsidR="00565E4F" w:rsidRPr="0056756C" w:rsidRDefault="00565E4F" w:rsidP="00565E4F">
            <w:pPr>
              <w:spacing w:after="0"/>
              <w:jc w:val="center"/>
              <w:rPr>
                <w:rFonts w:ascii="Calibri" w:hAnsi="Calibri" w:cs="Calibri"/>
              </w:rPr>
            </w:pPr>
            <w:r w:rsidRPr="00043981">
              <w:rPr>
                <w:rFonts w:ascii="Calibri" w:eastAsia="Times New Roman" w:hAnsi="Calibri" w:cs="Calibri"/>
                <w:bCs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D4E2FF" w14:textId="194CB735" w:rsidR="00565E4F" w:rsidRPr="0056756C" w:rsidRDefault="00565E4F" w:rsidP="00565E4F">
            <w:pPr>
              <w:spacing w:after="0"/>
              <w:rPr>
                <w:rFonts w:ascii="Calibri" w:hAnsi="Calibri" w:cs="Calibri"/>
              </w:rPr>
            </w:pPr>
            <w:r>
              <w:t>Pulpit zarządzający nauczyciela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1537F7" w14:textId="0BB8D636" w:rsidR="00565E4F" w:rsidRPr="0056756C" w:rsidRDefault="00565E4F" w:rsidP="00565E4F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1</w:t>
            </w:r>
          </w:p>
        </w:tc>
        <w:tc>
          <w:tcPr>
            <w:tcW w:w="1560" w:type="dxa"/>
          </w:tcPr>
          <w:p w14:paraId="22C8A6F6" w14:textId="77777777" w:rsidR="00565E4F" w:rsidRPr="0056756C" w:rsidRDefault="00565E4F" w:rsidP="00565E4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4EDF90C5" w14:textId="77777777" w:rsidR="00565E4F" w:rsidRPr="0056756C" w:rsidRDefault="00565E4F" w:rsidP="00565E4F">
            <w:pPr>
              <w:spacing w:after="0"/>
              <w:rPr>
                <w:rFonts w:ascii="Calibri" w:hAnsi="Calibri" w:cs="Calibri"/>
              </w:rPr>
            </w:pPr>
          </w:p>
        </w:tc>
      </w:tr>
      <w:tr w:rsidR="00565E4F" w:rsidRPr="0056756C" w14:paraId="356069F6" w14:textId="71C1C7E7" w:rsidTr="0056756C">
        <w:trPr>
          <w:trHeight w:val="653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54576CFB" w14:textId="77777777" w:rsidR="00565E4F" w:rsidRPr="0056756C" w:rsidRDefault="00565E4F" w:rsidP="00565E4F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FCC47B" w14:textId="5DCC9925" w:rsidR="00565E4F" w:rsidRPr="0056756C" w:rsidRDefault="00565E4F" w:rsidP="00565E4F">
            <w:pPr>
              <w:spacing w:after="0"/>
              <w:jc w:val="center"/>
              <w:rPr>
                <w:rFonts w:ascii="Calibri" w:hAnsi="Calibri" w:cs="Calibri"/>
              </w:rPr>
            </w:pPr>
            <w:r w:rsidRPr="00043981">
              <w:rPr>
                <w:rFonts w:ascii="Calibri" w:eastAsia="Times New Roman" w:hAnsi="Calibri" w:cs="Calibri"/>
                <w:bCs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0A80B8" w14:textId="084E8BF3" w:rsidR="00565E4F" w:rsidRPr="0056756C" w:rsidRDefault="00565E4F" w:rsidP="00565E4F">
            <w:pPr>
              <w:spacing w:after="0"/>
              <w:rPr>
                <w:rFonts w:ascii="Calibri" w:hAnsi="Calibri" w:cs="Calibri"/>
              </w:rPr>
            </w:pPr>
            <w:r>
              <w:t>Słuchawki z mikrofonem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F8EB1C" w14:textId="7CB37421" w:rsidR="00565E4F" w:rsidRPr="0056756C" w:rsidRDefault="00565E4F" w:rsidP="00565E4F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17</w:t>
            </w:r>
          </w:p>
        </w:tc>
        <w:tc>
          <w:tcPr>
            <w:tcW w:w="1560" w:type="dxa"/>
          </w:tcPr>
          <w:p w14:paraId="26BA72B5" w14:textId="77777777" w:rsidR="00565E4F" w:rsidRPr="0056756C" w:rsidRDefault="00565E4F" w:rsidP="00565E4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321EF02A" w14:textId="77777777" w:rsidR="00565E4F" w:rsidRPr="0056756C" w:rsidRDefault="00565E4F" w:rsidP="00565E4F">
            <w:pPr>
              <w:spacing w:after="0"/>
              <w:rPr>
                <w:rFonts w:ascii="Calibri" w:hAnsi="Calibri" w:cs="Calibri"/>
              </w:rPr>
            </w:pPr>
          </w:p>
        </w:tc>
      </w:tr>
      <w:tr w:rsidR="00565E4F" w:rsidRPr="0056756C" w14:paraId="1FA79218" w14:textId="67F04FDA" w:rsidTr="0056756C">
        <w:trPr>
          <w:trHeight w:val="653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4ECDE592" w14:textId="77777777" w:rsidR="00565E4F" w:rsidRPr="0056756C" w:rsidRDefault="00565E4F" w:rsidP="00565E4F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ECFEC2" w14:textId="09A8033A" w:rsidR="00565E4F" w:rsidRPr="0056756C" w:rsidRDefault="00565E4F" w:rsidP="00565E4F">
            <w:pPr>
              <w:spacing w:after="0"/>
              <w:jc w:val="center"/>
              <w:rPr>
                <w:rFonts w:ascii="Calibri" w:hAnsi="Calibri" w:cs="Calibri"/>
              </w:rPr>
            </w:pPr>
            <w:r w:rsidRPr="00043981">
              <w:rPr>
                <w:rFonts w:ascii="Calibri" w:eastAsia="Times New Roman" w:hAnsi="Calibri" w:cs="Calibri"/>
                <w:bCs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F647D2" w14:textId="7BC9510D" w:rsidR="00565E4F" w:rsidRPr="0056756C" w:rsidRDefault="00565E4F" w:rsidP="00565E4F">
            <w:pPr>
              <w:spacing w:after="0"/>
              <w:rPr>
                <w:rFonts w:ascii="Calibri" w:hAnsi="Calibri" w:cs="Calibri"/>
              </w:rPr>
            </w:pPr>
            <w:r>
              <w:t>Stanowisko uczniowskie/okablowanie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2E19FB" w14:textId="6A0E65E8" w:rsidR="00565E4F" w:rsidRPr="0056756C" w:rsidRDefault="00565E4F" w:rsidP="00565E4F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16</w:t>
            </w:r>
          </w:p>
        </w:tc>
        <w:tc>
          <w:tcPr>
            <w:tcW w:w="1560" w:type="dxa"/>
          </w:tcPr>
          <w:p w14:paraId="019D2D62" w14:textId="77777777" w:rsidR="00565E4F" w:rsidRPr="0056756C" w:rsidRDefault="00565E4F" w:rsidP="00565E4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09343ACF" w14:textId="77777777" w:rsidR="00565E4F" w:rsidRPr="0056756C" w:rsidRDefault="00565E4F" w:rsidP="00565E4F">
            <w:pPr>
              <w:spacing w:after="0"/>
              <w:rPr>
                <w:rFonts w:ascii="Calibri" w:hAnsi="Calibri" w:cs="Calibri"/>
              </w:rPr>
            </w:pPr>
          </w:p>
        </w:tc>
      </w:tr>
      <w:tr w:rsidR="00565E4F" w:rsidRPr="0056756C" w14:paraId="2D48FDC4" w14:textId="33C0DE28" w:rsidTr="0056756C">
        <w:trPr>
          <w:trHeight w:val="653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7A9C695F" w14:textId="77777777" w:rsidR="00565E4F" w:rsidRPr="0056756C" w:rsidRDefault="00565E4F" w:rsidP="00565E4F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836CBA" w14:textId="50EC04B0" w:rsidR="00565E4F" w:rsidRPr="0056756C" w:rsidRDefault="00565E4F" w:rsidP="00565E4F">
            <w:pPr>
              <w:spacing w:after="0"/>
              <w:jc w:val="center"/>
              <w:rPr>
                <w:rFonts w:ascii="Calibri" w:hAnsi="Calibri" w:cs="Calibri"/>
              </w:rPr>
            </w:pPr>
            <w:r w:rsidRPr="00043981">
              <w:rPr>
                <w:rFonts w:ascii="Calibri" w:eastAsia="Times New Roman" w:hAnsi="Calibri" w:cs="Calibri"/>
                <w:bCs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EF084B" w14:textId="0F6E399B" w:rsidR="00565E4F" w:rsidRPr="0056756C" w:rsidRDefault="00565E4F" w:rsidP="00565E4F">
            <w:pPr>
              <w:spacing w:after="0"/>
              <w:rPr>
                <w:rFonts w:ascii="Calibri" w:hAnsi="Calibri" w:cs="Calibri"/>
              </w:rPr>
            </w:pPr>
            <w:r>
              <w:t>Głośnik montowany w blendzie biurka lektorskiego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1DEE3B" w14:textId="52253DC2" w:rsidR="00565E4F" w:rsidRPr="0056756C" w:rsidRDefault="00565E4F" w:rsidP="00565E4F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2</w:t>
            </w:r>
          </w:p>
        </w:tc>
        <w:tc>
          <w:tcPr>
            <w:tcW w:w="1560" w:type="dxa"/>
          </w:tcPr>
          <w:p w14:paraId="63597F56" w14:textId="77777777" w:rsidR="00565E4F" w:rsidRPr="0056756C" w:rsidRDefault="00565E4F" w:rsidP="00565E4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09177EE6" w14:textId="77777777" w:rsidR="00565E4F" w:rsidRPr="0056756C" w:rsidRDefault="00565E4F" w:rsidP="00565E4F">
            <w:pPr>
              <w:spacing w:after="0"/>
              <w:rPr>
                <w:rFonts w:ascii="Calibri" w:hAnsi="Calibri" w:cs="Calibri"/>
              </w:rPr>
            </w:pPr>
          </w:p>
        </w:tc>
      </w:tr>
      <w:tr w:rsidR="00565E4F" w:rsidRPr="0056756C" w14:paraId="4D39AE62" w14:textId="656BF347" w:rsidTr="0056756C">
        <w:trPr>
          <w:trHeight w:val="653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643C01BF" w14:textId="77777777" w:rsidR="00565E4F" w:rsidRPr="0056756C" w:rsidRDefault="00565E4F" w:rsidP="00565E4F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1BE968" w14:textId="340BC5CE" w:rsidR="00565E4F" w:rsidRPr="0056756C" w:rsidRDefault="00565E4F" w:rsidP="00565E4F">
            <w:pPr>
              <w:spacing w:after="0"/>
              <w:jc w:val="center"/>
              <w:rPr>
                <w:rFonts w:ascii="Calibri" w:hAnsi="Calibri" w:cs="Calibri"/>
              </w:rPr>
            </w:pPr>
            <w:r w:rsidRPr="00043981">
              <w:rPr>
                <w:rFonts w:ascii="Calibri" w:eastAsia="Times New Roman" w:hAnsi="Calibri" w:cs="Calibri"/>
                <w:bCs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D61FA2" w14:textId="7CE267BA" w:rsidR="00565E4F" w:rsidRPr="0056756C" w:rsidRDefault="00565E4F" w:rsidP="00565E4F">
            <w:pPr>
              <w:spacing w:after="0"/>
              <w:rPr>
                <w:rFonts w:ascii="Calibri" w:hAnsi="Calibri" w:cs="Calibri"/>
              </w:rPr>
            </w:pPr>
            <w:r>
              <w:t>Biurko nauczyciela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887692" w14:textId="174D1B48" w:rsidR="00565E4F" w:rsidRPr="0056756C" w:rsidRDefault="00565E4F" w:rsidP="00565E4F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1</w:t>
            </w:r>
          </w:p>
        </w:tc>
        <w:tc>
          <w:tcPr>
            <w:tcW w:w="1560" w:type="dxa"/>
          </w:tcPr>
          <w:p w14:paraId="1F74403D" w14:textId="77777777" w:rsidR="00565E4F" w:rsidRPr="0056756C" w:rsidRDefault="00565E4F" w:rsidP="00565E4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7960CDB2" w14:textId="77777777" w:rsidR="00565E4F" w:rsidRPr="0056756C" w:rsidRDefault="00565E4F" w:rsidP="00565E4F">
            <w:pPr>
              <w:spacing w:after="0"/>
              <w:rPr>
                <w:rFonts w:ascii="Calibri" w:hAnsi="Calibri" w:cs="Calibri"/>
              </w:rPr>
            </w:pPr>
          </w:p>
        </w:tc>
      </w:tr>
      <w:tr w:rsidR="00565E4F" w:rsidRPr="0056756C" w14:paraId="5C86BB74" w14:textId="11C01CE1" w:rsidTr="0056756C">
        <w:trPr>
          <w:trHeight w:val="653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38E3BC4B" w14:textId="77777777" w:rsidR="00565E4F" w:rsidRPr="0056756C" w:rsidRDefault="00565E4F" w:rsidP="00565E4F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BB6928" w14:textId="4FAE7240" w:rsidR="00565E4F" w:rsidRPr="0056756C" w:rsidRDefault="00565E4F" w:rsidP="00565E4F">
            <w:pPr>
              <w:spacing w:after="0"/>
              <w:jc w:val="center"/>
              <w:rPr>
                <w:rFonts w:ascii="Calibri" w:hAnsi="Calibri" w:cs="Calibri"/>
              </w:rPr>
            </w:pPr>
            <w:r w:rsidRPr="00043981">
              <w:rPr>
                <w:rFonts w:ascii="Calibri" w:eastAsia="Times New Roman" w:hAnsi="Calibri" w:cs="Calibri"/>
                <w:bCs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BDEA31" w14:textId="321E5080" w:rsidR="00565E4F" w:rsidRPr="0056756C" w:rsidRDefault="00565E4F" w:rsidP="00565E4F">
            <w:pPr>
              <w:spacing w:after="0"/>
              <w:rPr>
                <w:rFonts w:ascii="Calibri" w:hAnsi="Calibri" w:cs="Calibri"/>
              </w:rPr>
            </w:pPr>
            <w:r>
              <w:t>Stolik ucznia 2-osobowy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CE184A" w14:textId="1DD00110" w:rsidR="00565E4F" w:rsidRPr="0056756C" w:rsidRDefault="00565E4F" w:rsidP="00565E4F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8</w:t>
            </w:r>
          </w:p>
        </w:tc>
        <w:tc>
          <w:tcPr>
            <w:tcW w:w="1560" w:type="dxa"/>
          </w:tcPr>
          <w:p w14:paraId="763C919B" w14:textId="77777777" w:rsidR="00565E4F" w:rsidRPr="0056756C" w:rsidRDefault="00565E4F" w:rsidP="00565E4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122096EB" w14:textId="77777777" w:rsidR="00565E4F" w:rsidRPr="0056756C" w:rsidRDefault="00565E4F" w:rsidP="00565E4F">
            <w:pPr>
              <w:spacing w:after="0"/>
              <w:rPr>
                <w:rFonts w:ascii="Calibri" w:hAnsi="Calibri" w:cs="Calibri"/>
              </w:rPr>
            </w:pPr>
          </w:p>
        </w:tc>
      </w:tr>
      <w:tr w:rsidR="00565E4F" w:rsidRPr="0056756C" w14:paraId="4B2A3241" w14:textId="074A6B2C" w:rsidTr="0056756C">
        <w:trPr>
          <w:trHeight w:val="653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37D232A0" w14:textId="77777777" w:rsidR="00565E4F" w:rsidRPr="0056756C" w:rsidRDefault="00565E4F" w:rsidP="00565E4F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ECE3AB" w14:textId="656EC585" w:rsidR="00565E4F" w:rsidRPr="0056756C" w:rsidRDefault="00565E4F" w:rsidP="00565E4F">
            <w:pPr>
              <w:spacing w:after="0"/>
              <w:jc w:val="center"/>
              <w:rPr>
                <w:rFonts w:ascii="Calibri" w:hAnsi="Calibri" w:cs="Calibri"/>
              </w:rPr>
            </w:pPr>
            <w:r w:rsidRPr="00043981">
              <w:rPr>
                <w:rFonts w:ascii="Calibri" w:eastAsia="Times New Roman" w:hAnsi="Calibri" w:cs="Calibri"/>
                <w:bCs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E6CBCC" w14:textId="3AD2DCAB" w:rsidR="00565E4F" w:rsidRPr="0056756C" w:rsidRDefault="00565E4F" w:rsidP="00565E4F">
            <w:pPr>
              <w:spacing w:after="0"/>
              <w:rPr>
                <w:rFonts w:ascii="Calibri" w:hAnsi="Calibri" w:cs="Calibri"/>
              </w:rPr>
            </w:pPr>
            <w:r>
              <w:t>Krzesło ucznia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251F30" w14:textId="2D86E6C4" w:rsidR="00565E4F" w:rsidRPr="0056756C" w:rsidRDefault="00565E4F" w:rsidP="00565E4F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16</w:t>
            </w:r>
          </w:p>
        </w:tc>
        <w:tc>
          <w:tcPr>
            <w:tcW w:w="1560" w:type="dxa"/>
          </w:tcPr>
          <w:p w14:paraId="142716D7" w14:textId="77777777" w:rsidR="00565E4F" w:rsidRPr="0056756C" w:rsidRDefault="00565E4F" w:rsidP="00565E4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4CFE3A7F" w14:textId="77777777" w:rsidR="00565E4F" w:rsidRPr="0056756C" w:rsidRDefault="00565E4F" w:rsidP="00565E4F">
            <w:pPr>
              <w:spacing w:after="0"/>
              <w:rPr>
                <w:rFonts w:ascii="Calibri" w:hAnsi="Calibri" w:cs="Calibri"/>
              </w:rPr>
            </w:pPr>
          </w:p>
        </w:tc>
      </w:tr>
      <w:tr w:rsidR="00565E4F" w:rsidRPr="0056756C" w14:paraId="7ADED1B9" w14:textId="5016E6DD" w:rsidTr="0056756C">
        <w:trPr>
          <w:trHeight w:val="653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2CD6BBD6" w14:textId="77777777" w:rsidR="00565E4F" w:rsidRPr="0056756C" w:rsidRDefault="00565E4F" w:rsidP="00565E4F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0BA83" w14:textId="2C211EDD" w:rsidR="00565E4F" w:rsidRPr="0056756C" w:rsidRDefault="00565E4F" w:rsidP="00565E4F">
            <w:pPr>
              <w:spacing w:after="0"/>
              <w:jc w:val="center"/>
              <w:rPr>
                <w:rFonts w:ascii="Calibri" w:hAnsi="Calibri" w:cs="Calibri"/>
              </w:rPr>
            </w:pPr>
            <w:r w:rsidRPr="00043981">
              <w:rPr>
                <w:rFonts w:ascii="Calibri" w:eastAsia="Times New Roman" w:hAnsi="Calibri" w:cs="Calibri"/>
                <w:bCs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300F27" w14:textId="45516A9D" w:rsidR="00565E4F" w:rsidRPr="0056756C" w:rsidRDefault="00565E4F" w:rsidP="00565E4F">
            <w:pPr>
              <w:spacing w:after="0"/>
              <w:rPr>
                <w:rFonts w:ascii="Calibri" w:hAnsi="Calibri" w:cs="Calibri"/>
              </w:rPr>
            </w:pPr>
            <w:r>
              <w:t>Fotel nauczyciela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C223A8" w14:textId="79C85495" w:rsidR="00565E4F" w:rsidRPr="0056756C" w:rsidRDefault="00565E4F" w:rsidP="00565E4F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1</w:t>
            </w:r>
          </w:p>
        </w:tc>
        <w:tc>
          <w:tcPr>
            <w:tcW w:w="1560" w:type="dxa"/>
          </w:tcPr>
          <w:p w14:paraId="3CEBAECF" w14:textId="77777777" w:rsidR="00565E4F" w:rsidRPr="0056756C" w:rsidRDefault="00565E4F" w:rsidP="00565E4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19A38620" w14:textId="77777777" w:rsidR="00565E4F" w:rsidRPr="0056756C" w:rsidRDefault="00565E4F" w:rsidP="00565E4F">
            <w:pPr>
              <w:spacing w:after="0"/>
              <w:rPr>
                <w:rFonts w:ascii="Calibri" w:hAnsi="Calibri" w:cs="Calibri"/>
              </w:rPr>
            </w:pPr>
          </w:p>
        </w:tc>
      </w:tr>
      <w:tr w:rsidR="00565E4F" w:rsidRPr="0056756C" w14:paraId="52C0D29B" w14:textId="315D4B4C" w:rsidTr="0056756C">
        <w:trPr>
          <w:trHeight w:val="653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5120A369" w14:textId="77777777" w:rsidR="00565E4F" w:rsidRPr="0056756C" w:rsidRDefault="00565E4F" w:rsidP="00565E4F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29E110" w14:textId="630EA525" w:rsidR="00565E4F" w:rsidRPr="0056756C" w:rsidRDefault="00565E4F" w:rsidP="00565E4F">
            <w:pPr>
              <w:spacing w:after="0"/>
              <w:jc w:val="center"/>
              <w:rPr>
                <w:rFonts w:ascii="Calibri" w:hAnsi="Calibri" w:cs="Calibri"/>
              </w:rPr>
            </w:pPr>
            <w:r w:rsidRPr="00043981">
              <w:rPr>
                <w:rFonts w:ascii="Calibri" w:eastAsia="Times New Roman" w:hAnsi="Calibri" w:cs="Calibri"/>
                <w:bCs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AC0E90" w14:textId="6014574C" w:rsidR="00565E4F" w:rsidRPr="0056756C" w:rsidRDefault="00565E4F" w:rsidP="00565E4F">
            <w:pPr>
              <w:spacing w:after="0"/>
              <w:rPr>
                <w:rFonts w:ascii="Calibri" w:hAnsi="Calibri" w:cs="Calibri"/>
              </w:rPr>
            </w:pPr>
            <w:r>
              <w:t>Wzmacniacz stereo z cyfrową regulacją siły głosu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B76594" w14:textId="6AF0D125" w:rsidR="00565E4F" w:rsidRPr="0056756C" w:rsidRDefault="00565E4F" w:rsidP="00565E4F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1</w:t>
            </w:r>
          </w:p>
        </w:tc>
        <w:tc>
          <w:tcPr>
            <w:tcW w:w="1560" w:type="dxa"/>
          </w:tcPr>
          <w:p w14:paraId="256E7D3A" w14:textId="77777777" w:rsidR="00565E4F" w:rsidRPr="0056756C" w:rsidRDefault="00565E4F" w:rsidP="00565E4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631E7BFF" w14:textId="77777777" w:rsidR="00565E4F" w:rsidRPr="0056756C" w:rsidRDefault="00565E4F" w:rsidP="00565E4F">
            <w:pPr>
              <w:spacing w:after="0"/>
              <w:rPr>
                <w:rFonts w:ascii="Calibri" w:hAnsi="Calibri" w:cs="Calibri"/>
              </w:rPr>
            </w:pPr>
          </w:p>
        </w:tc>
      </w:tr>
      <w:tr w:rsidR="0056756C" w:rsidRPr="0056756C" w14:paraId="3CF72B53" w14:textId="77777777" w:rsidTr="0056756C">
        <w:trPr>
          <w:trHeight w:val="653"/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8C470" w14:textId="77777777" w:rsidR="0056756C" w:rsidRPr="0056756C" w:rsidRDefault="0056756C" w:rsidP="0056756C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4D4A8" w14:textId="77777777" w:rsidR="0056756C" w:rsidRPr="0056756C" w:rsidRDefault="0056756C" w:rsidP="0056756C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EEDF3" w14:textId="77777777" w:rsidR="0056756C" w:rsidRPr="0056756C" w:rsidRDefault="0056756C" w:rsidP="0056756C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6B509A" w14:textId="77777777" w:rsidR="0056756C" w:rsidRPr="0056756C" w:rsidRDefault="0056756C" w:rsidP="0056756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000F2C" w14:textId="32969393" w:rsidR="0056756C" w:rsidRPr="0056756C" w:rsidRDefault="0056756C" w:rsidP="0056756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56756C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559" w:type="dxa"/>
          </w:tcPr>
          <w:p w14:paraId="6C52BBAF" w14:textId="77777777" w:rsidR="0056756C" w:rsidRPr="0056756C" w:rsidRDefault="0056756C" w:rsidP="0056756C">
            <w:pPr>
              <w:spacing w:after="0"/>
              <w:rPr>
                <w:rFonts w:ascii="Calibri" w:hAnsi="Calibri" w:cs="Calibri"/>
              </w:rPr>
            </w:pPr>
          </w:p>
        </w:tc>
      </w:tr>
    </w:tbl>
    <w:p w14:paraId="680200AE" w14:textId="2FE0F179" w:rsidR="0056756C" w:rsidRDefault="0056756C" w:rsidP="00FF3F77">
      <w:pPr>
        <w:spacing w:after="0"/>
        <w:rPr>
          <w:b/>
        </w:rPr>
      </w:pPr>
    </w:p>
    <w:p w14:paraId="3F6A7F50" w14:textId="77777777" w:rsidR="0056756C" w:rsidRDefault="0056756C" w:rsidP="0056756C">
      <w:pPr>
        <w:spacing w:after="0"/>
        <w:jc w:val="both"/>
        <w:rPr>
          <w:bCs/>
        </w:rPr>
      </w:pPr>
    </w:p>
    <w:p w14:paraId="639C75C3" w14:textId="537DEC7C" w:rsidR="0056756C" w:rsidRPr="0056756C" w:rsidRDefault="0056756C" w:rsidP="0056756C">
      <w:pPr>
        <w:spacing w:after="0"/>
        <w:jc w:val="both"/>
        <w:rPr>
          <w:bCs/>
        </w:rPr>
      </w:pPr>
      <w:r w:rsidRPr="0056756C">
        <w:rPr>
          <w:bCs/>
        </w:rPr>
        <w:t xml:space="preserve">Pracownia posiada certyfikat CE i </w:t>
      </w:r>
      <w:r w:rsidR="009D634C">
        <w:rPr>
          <w:bCs/>
        </w:rPr>
        <w:t>jest</w:t>
      </w:r>
      <w:r w:rsidRPr="0056756C">
        <w:rPr>
          <w:bCs/>
        </w:rPr>
        <w:t xml:space="preserve"> objęta 5-letnim okresem gwarancji. Blaty biurek narożnych </w:t>
      </w:r>
      <w:r w:rsidR="009D634C">
        <w:rPr>
          <w:bCs/>
        </w:rPr>
        <w:t xml:space="preserve">będą </w:t>
      </w:r>
      <w:r w:rsidRPr="0056756C">
        <w:rPr>
          <w:bCs/>
        </w:rPr>
        <w:t xml:space="preserve"> zaokrąglone.</w:t>
      </w:r>
    </w:p>
    <w:p w14:paraId="3F1180D1" w14:textId="1D87B416" w:rsidR="0056756C" w:rsidRDefault="0056756C" w:rsidP="00FF3F77">
      <w:pPr>
        <w:spacing w:after="0"/>
        <w:rPr>
          <w:b/>
        </w:rPr>
      </w:pPr>
    </w:p>
    <w:p w14:paraId="7A146184" w14:textId="7AEE07A0" w:rsidR="0056756C" w:rsidRDefault="0056756C" w:rsidP="00FF3F77">
      <w:pPr>
        <w:spacing w:after="0"/>
        <w:rPr>
          <w:b/>
        </w:rPr>
      </w:pPr>
      <w:bookmarkStart w:id="0" w:name="_GoBack"/>
      <w:bookmarkEnd w:id="0"/>
    </w:p>
    <w:p w14:paraId="18A77CF0" w14:textId="6C70C7BF" w:rsidR="0056756C" w:rsidRDefault="0056756C" w:rsidP="00FF3F77">
      <w:pPr>
        <w:spacing w:after="0"/>
        <w:rPr>
          <w:b/>
        </w:rPr>
      </w:pPr>
    </w:p>
    <w:p w14:paraId="2B82C428" w14:textId="3EB41422" w:rsidR="0056756C" w:rsidRDefault="0056756C" w:rsidP="009C61D1">
      <w:pPr>
        <w:rPr>
          <w:b/>
        </w:rPr>
      </w:pPr>
    </w:p>
    <w:p w14:paraId="1D752782" w14:textId="327960D2" w:rsidR="00565E4F" w:rsidRDefault="00565E4F" w:rsidP="009C61D1">
      <w:pPr>
        <w:rPr>
          <w:b/>
        </w:rPr>
      </w:pPr>
    </w:p>
    <w:p w14:paraId="758433C6" w14:textId="77777777" w:rsidR="00565E4F" w:rsidRPr="009C61D1" w:rsidRDefault="00565E4F" w:rsidP="009C61D1">
      <w:pPr>
        <w:rPr>
          <w:b/>
        </w:rPr>
      </w:pPr>
    </w:p>
    <w:p w14:paraId="45B21464" w14:textId="0B439A97" w:rsidR="00271E02" w:rsidRPr="009C61D1" w:rsidRDefault="009C61D1" w:rsidP="009C61D1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9C61D1">
        <w:rPr>
          <w:b/>
        </w:rPr>
        <w:t>Oświadczenia</w:t>
      </w:r>
      <w:r>
        <w:rPr>
          <w:b/>
        </w:rPr>
        <w:t>:</w:t>
      </w:r>
    </w:p>
    <w:p w14:paraId="581C05A0" w14:textId="77777777" w:rsidR="006A226C" w:rsidRPr="00271E02" w:rsidRDefault="006A226C" w:rsidP="00FF3F77">
      <w:pPr>
        <w:spacing w:after="0"/>
        <w:rPr>
          <w:bCs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6"/>
        <w:gridCol w:w="8716"/>
      </w:tblGrid>
      <w:tr w:rsidR="00271E02" w:rsidRPr="00271E02" w14:paraId="7753679A" w14:textId="77777777" w:rsidTr="006A226C">
        <w:tc>
          <w:tcPr>
            <w:tcW w:w="9212" w:type="dxa"/>
            <w:gridSpan w:val="2"/>
            <w:shd w:val="clear" w:color="auto" w:fill="D9D9D9"/>
            <w:vAlign w:val="center"/>
          </w:tcPr>
          <w:p w14:paraId="08EC966C" w14:textId="77777777" w:rsidR="00271E02" w:rsidRPr="00271E02" w:rsidRDefault="00271E02" w:rsidP="006A226C">
            <w:pPr>
              <w:spacing w:before="160"/>
              <w:jc w:val="center"/>
              <w:rPr>
                <w:bCs/>
              </w:rPr>
            </w:pPr>
            <w:r w:rsidRPr="00271E02">
              <w:rPr>
                <w:b/>
              </w:rPr>
              <w:t>OŚWIADCZENIA</w:t>
            </w:r>
          </w:p>
        </w:tc>
      </w:tr>
      <w:tr w:rsidR="00271E02" w:rsidRPr="00271E02" w14:paraId="3BD0E18D" w14:textId="77777777" w:rsidTr="003B385C">
        <w:tc>
          <w:tcPr>
            <w:tcW w:w="496" w:type="dxa"/>
            <w:shd w:val="clear" w:color="auto" w:fill="FFFFFF"/>
            <w:vAlign w:val="center"/>
          </w:tcPr>
          <w:p w14:paraId="55BA6BE4" w14:textId="77777777" w:rsidR="00271E02" w:rsidRPr="00271E02" w:rsidRDefault="00271E02" w:rsidP="00FF3F77">
            <w:pPr>
              <w:spacing w:before="60" w:after="60"/>
              <w:rPr>
                <w:bCs/>
              </w:rPr>
            </w:pPr>
            <w:r w:rsidRPr="00271E02">
              <w:rPr>
                <w:bCs/>
              </w:rPr>
              <w:t>1</w:t>
            </w:r>
          </w:p>
        </w:tc>
        <w:tc>
          <w:tcPr>
            <w:tcW w:w="8716" w:type="dxa"/>
            <w:shd w:val="clear" w:color="auto" w:fill="FFFFFF"/>
          </w:tcPr>
          <w:p w14:paraId="6BC9E7DC" w14:textId="1F6F2856" w:rsidR="00271E02" w:rsidRPr="00271E02" w:rsidRDefault="00271E02" w:rsidP="00FF3F77">
            <w:pPr>
              <w:spacing w:before="60" w:after="60"/>
              <w:jc w:val="both"/>
              <w:rPr>
                <w:bCs/>
              </w:rPr>
            </w:pPr>
            <w:r w:rsidRPr="00271E02">
              <w:t xml:space="preserve">Zapoznaliśmy się z treścią rozeznania cenowego nr </w:t>
            </w:r>
            <w:r w:rsidR="009C61D1">
              <w:t>RC/</w:t>
            </w:r>
            <w:r w:rsidRPr="00271E02">
              <w:t>0</w:t>
            </w:r>
            <w:r w:rsidR="002B0176">
              <w:t>3</w:t>
            </w:r>
            <w:r w:rsidRPr="00271E02">
              <w:t>/</w:t>
            </w:r>
            <w:r w:rsidR="009C61D1">
              <w:t>3</w:t>
            </w:r>
            <w:r w:rsidRPr="00271E02">
              <w:t>.</w:t>
            </w:r>
            <w:r w:rsidR="009C61D1">
              <w:t>3</w:t>
            </w:r>
            <w:r w:rsidRPr="00271E02">
              <w:t>.</w:t>
            </w:r>
            <w:r w:rsidR="009C61D1">
              <w:t>1</w:t>
            </w:r>
            <w:r w:rsidRPr="00271E02">
              <w:t>/0</w:t>
            </w:r>
            <w:r w:rsidR="009C61D1">
              <w:t>21</w:t>
            </w:r>
            <w:r w:rsidRPr="00271E02">
              <w:t xml:space="preserve">8/2020 wraz </w:t>
            </w:r>
            <w:r w:rsidR="00FF3F77">
              <w:br/>
            </w:r>
            <w:r w:rsidRPr="00271E02">
              <w:t>z integralnymi załącznikami i nie wnosimy do tych dokumentów żadnych zastrzeżeń.</w:t>
            </w:r>
          </w:p>
        </w:tc>
      </w:tr>
      <w:tr w:rsidR="00FF3F77" w:rsidRPr="00271E02" w14:paraId="5793F130" w14:textId="77777777" w:rsidTr="003B385C">
        <w:tc>
          <w:tcPr>
            <w:tcW w:w="496" w:type="dxa"/>
            <w:shd w:val="clear" w:color="auto" w:fill="FFFFFF"/>
            <w:vAlign w:val="center"/>
          </w:tcPr>
          <w:p w14:paraId="43819429" w14:textId="619895CD" w:rsidR="00FF3F77" w:rsidRPr="00271E02" w:rsidRDefault="00FF3F77" w:rsidP="00FF3F77">
            <w:pPr>
              <w:spacing w:before="60" w:after="6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16" w:type="dxa"/>
            <w:shd w:val="clear" w:color="auto" w:fill="FFFFFF"/>
          </w:tcPr>
          <w:p w14:paraId="5D1DB41F" w14:textId="6E513F80" w:rsidR="00FF3F77" w:rsidRPr="00271E02" w:rsidRDefault="00FF3F77" w:rsidP="00FF3F77">
            <w:pPr>
              <w:spacing w:before="60" w:after="60"/>
              <w:jc w:val="both"/>
            </w:pPr>
            <w:r w:rsidRPr="00FF3F77">
              <w:t>Zaoferowany asortyment posiada aktualne pozwolenia na dopuszczenie do obrotu produktów w Polsce zgodnie z dyrektywami unijnymi i ustawodawstwem polskim. Zapewniam, że oferowany przez nas przedmiot zamówienia posiada odpowiednią jakość i właściwości użytkowe.</w:t>
            </w:r>
          </w:p>
        </w:tc>
      </w:tr>
      <w:tr w:rsidR="00271E02" w:rsidRPr="00271E02" w14:paraId="70A6917A" w14:textId="77777777" w:rsidTr="003B385C">
        <w:tc>
          <w:tcPr>
            <w:tcW w:w="496" w:type="dxa"/>
            <w:shd w:val="clear" w:color="auto" w:fill="FFFFFF"/>
            <w:vAlign w:val="center"/>
          </w:tcPr>
          <w:p w14:paraId="5769B729" w14:textId="67F5E13A" w:rsidR="00271E02" w:rsidRPr="00271E02" w:rsidRDefault="00FF3F77" w:rsidP="00FF3F77">
            <w:pPr>
              <w:spacing w:before="60" w:after="6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716" w:type="dxa"/>
            <w:shd w:val="clear" w:color="auto" w:fill="FFFFFF"/>
          </w:tcPr>
          <w:p w14:paraId="0DA4910A" w14:textId="77777777" w:rsidR="00271E02" w:rsidRPr="00271E02" w:rsidRDefault="00271E02" w:rsidP="00FF3F77">
            <w:pPr>
              <w:spacing w:before="60" w:after="60"/>
            </w:pPr>
            <w:r w:rsidRPr="00271E02">
              <w:t xml:space="preserve">Spełniamy warunki udziału w postępowaniu określone w zapytaniu ofertowym,  </w:t>
            </w:r>
            <w:r w:rsidRPr="00271E02">
              <w:br/>
              <w:t xml:space="preserve">a w szczególności: </w:t>
            </w:r>
          </w:p>
          <w:p w14:paraId="7D5CEABF" w14:textId="77777777" w:rsidR="00271E02" w:rsidRPr="00271E02" w:rsidRDefault="00271E02" w:rsidP="00FF3F77">
            <w:pPr>
              <w:numPr>
                <w:ilvl w:val="0"/>
                <w:numId w:val="1"/>
              </w:numPr>
              <w:spacing w:before="60" w:after="60"/>
            </w:pPr>
            <w:r w:rsidRPr="00271E02">
              <w:t>posiadamy niezbędny potencjał techniczny i osobowy w momencie realizacji przedmiotu zamówienia stanowiący kryterium dostępu.</w:t>
            </w:r>
          </w:p>
        </w:tc>
      </w:tr>
      <w:tr w:rsidR="00271E02" w:rsidRPr="00271E02" w14:paraId="360CDFD4" w14:textId="77777777" w:rsidTr="003B385C">
        <w:tc>
          <w:tcPr>
            <w:tcW w:w="496" w:type="dxa"/>
            <w:shd w:val="clear" w:color="auto" w:fill="FFFFFF"/>
            <w:vAlign w:val="center"/>
          </w:tcPr>
          <w:p w14:paraId="4127EB55" w14:textId="2CD16E7D" w:rsidR="00271E02" w:rsidRPr="00271E02" w:rsidRDefault="00FF3F77" w:rsidP="00FF3F77">
            <w:pPr>
              <w:spacing w:before="60" w:after="6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716" w:type="dxa"/>
            <w:shd w:val="clear" w:color="auto" w:fill="FFFFFF"/>
          </w:tcPr>
          <w:p w14:paraId="337BF904" w14:textId="77777777" w:rsidR="00271E02" w:rsidRPr="00271E02" w:rsidRDefault="00271E02" w:rsidP="00FF3F77">
            <w:pPr>
              <w:spacing w:before="60" w:after="60"/>
              <w:rPr>
                <w:bCs/>
              </w:rPr>
            </w:pPr>
            <w:r w:rsidRPr="00271E02">
              <w:t>Uważamy się za związanych niniejszą ofertą 30 dni od daty upływu terminu składania ofert.</w:t>
            </w:r>
          </w:p>
        </w:tc>
      </w:tr>
      <w:tr w:rsidR="00271E02" w:rsidRPr="00271E02" w14:paraId="7F09F626" w14:textId="77777777" w:rsidTr="003B385C">
        <w:tc>
          <w:tcPr>
            <w:tcW w:w="496" w:type="dxa"/>
            <w:shd w:val="clear" w:color="auto" w:fill="FFFFFF"/>
            <w:vAlign w:val="center"/>
          </w:tcPr>
          <w:p w14:paraId="26F38589" w14:textId="02A9D216" w:rsidR="00271E02" w:rsidRPr="00271E02" w:rsidRDefault="00FF3F77" w:rsidP="00FF3F77">
            <w:pPr>
              <w:spacing w:before="60" w:after="6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716" w:type="dxa"/>
            <w:shd w:val="clear" w:color="auto" w:fill="FFFFFF"/>
          </w:tcPr>
          <w:p w14:paraId="6756911D" w14:textId="77777777" w:rsidR="00271E02" w:rsidRPr="00271E02" w:rsidRDefault="00271E02" w:rsidP="00FF3F77">
            <w:pPr>
              <w:spacing w:before="60" w:after="60"/>
            </w:pPr>
            <w:r w:rsidRPr="00271E02">
              <w:t xml:space="preserve">W przypadku przyznania nam zamówienia, zobowiązujemy się do zrealizowania zamówienia </w:t>
            </w:r>
            <w:r w:rsidRPr="00271E02">
              <w:br/>
              <w:t>w terminie wskazanym przez Zamawiającego.</w:t>
            </w:r>
          </w:p>
        </w:tc>
      </w:tr>
    </w:tbl>
    <w:p w14:paraId="3C35103B" w14:textId="77777777" w:rsidR="00271E02" w:rsidRPr="00271E02" w:rsidRDefault="00271E02" w:rsidP="00271E02">
      <w:pPr>
        <w:rPr>
          <w:bCs/>
        </w:rPr>
      </w:pPr>
    </w:p>
    <w:p w14:paraId="62173778" w14:textId="77777777" w:rsidR="00FF3F77" w:rsidRPr="00271E02" w:rsidRDefault="00FF3F77" w:rsidP="00271E02">
      <w:pPr>
        <w:rPr>
          <w:bCs/>
        </w:rPr>
      </w:pPr>
    </w:p>
    <w:p w14:paraId="410606D5" w14:textId="77777777" w:rsidR="00325003" w:rsidRDefault="00325003" w:rsidP="00271E02">
      <w:pPr>
        <w:jc w:val="right"/>
        <w:rPr>
          <w:bCs/>
        </w:rPr>
      </w:pPr>
    </w:p>
    <w:p w14:paraId="6CD254D7" w14:textId="59E854B2" w:rsidR="00271E02" w:rsidRPr="00271E02" w:rsidRDefault="00271E02" w:rsidP="00271E02">
      <w:pPr>
        <w:jc w:val="right"/>
        <w:rPr>
          <w:bCs/>
        </w:rPr>
      </w:pPr>
      <w:r w:rsidRPr="00271E02">
        <w:rPr>
          <w:bCs/>
        </w:rPr>
        <w:t>……………………………………………………………………..</w:t>
      </w:r>
    </w:p>
    <w:p w14:paraId="4392BF44" w14:textId="4525E3D0" w:rsidR="00271E02" w:rsidRPr="00FF3F77" w:rsidRDefault="00271E02" w:rsidP="00FF3F77">
      <w:pPr>
        <w:jc w:val="right"/>
        <w:rPr>
          <w:sz w:val="16"/>
          <w:szCs w:val="16"/>
        </w:rPr>
      </w:pPr>
      <w:r w:rsidRPr="00271E02">
        <w:rPr>
          <w:bCs/>
          <w:sz w:val="16"/>
          <w:szCs w:val="16"/>
        </w:rPr>
        <w:t>data/</w:t>
      </w:r>
      <w:r w:rsidRPr="00271E02">
        <w:rPr>
          <w:sz w:val="16"/>
          <w:szCs w:val="16"/>
        </w:rPr>
        <w:t xml:space="preserve"> podpis z pieczątką imienną lub czytelny</w:t>
      </w:r>
      <w:r w:rsidRPr="00271E02">
        <w:rPr>
          <w:sz w:val="16"/>
          <w:szCs w:val="16"/>
        </w:rPr>
        <w:br/>
        <w:t xml:space="preserve"> podpis osoby uprawnionej do reprezentowania oferenta/</w:t>
      </w:r>
      <w:r w:rsidRPr="00271E02">
        <w:rPr>
          <w:bCs/>
          <w:sz w:val="16"/>
          <w:szCs w:val="16"/>
        </w:rPr>
        <w:t>pieczęć nagłówkowa</w:t>
      </w:r>
    </w:p>
    <w:sectPr w:rsidR="00271E02" w:rsidRPr="00FF3F77" w:rsidSect="00325003">
      <w:headerReference w:type="default" r:id="rId8"/>
      <w:footerReference w:type="default" r:id="rId9"/>
      <w:pgSz w:w="11906" w:h="16838"/>
      <w:pgMar w:top="1417" w:right="1417" w:bottom="1417" w:left="1417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41452" w14:textId="77777777" w:rsidR="009E125A" w:rsidRDefault="009E125A" w:rsidP="00271E02">
      <w:pPr>
        <w:spacing w:after="0" w:line="240" w:lineRule="auto"/>
      </w:pPr>
      <w:r>
        <w:separator/>
      </w:r>
    </w:p>
  </w:endnote>
  <w:endnote w:type="continuationSeparator" w:id="0">
    <w:p w14:paraId="75CD2204" w14:textId="77777777" w:rsidR="009E125A" w:rsidRDefault="009E125A" w:rsidP="0027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B0434" w14:textId="77777777" w:rsidR="00271E02" w:rsidRPr="00271E02" w:rsidRDefault="00271E02" w:rsidP="00271E02">
    <w:pPr>
      <w:tabs>
        <w:tab w:val="center" w:pos="4820"/>
        <w:tab w:val="right" w:pos="9072"/>
      </w:tabs>
      <w:autoSpaceDE w:val="0"/>
      <w:autoSpaceDN w:val="0"/>
      <w:spacing w:after="0" w:line="240" w:lineRule="auto"/>
      <w:jc w:val="center"/>
      <w:rPr>
        <w:rFonts w:eastAsia="Times New Roman" w:cstheme="minorHAnsi"/>
        <w:sz w:val="24"/>
        <w:szCs w:val="18"/>
        <w:lang w:eastAsia="pl-PL"/>
      </w:rPr>
    </w:pPr>
    <w:r w:rsidRPr="00271E02">
      <w:rPr>
        <w:rFonts w:eastAsia="Times New Roman" w:cstheme="minorHAnsi"/>
        <w:sz w:val="24"/>
        <w:szCs w:val="18"/>
        <w:lang w:eastAsia="pl-PL"/>
      </w:rPr>
      <w:t xml:space="preserve">fundacja </w:t>
    </w:r>
    <w:r w:rsidRPr="00271E02">
      <w:rPr>
        <w:rFonts w:eastAsia="Times New Roman" w:cstheme="minorHAnsi"/>
        <w:b/>
        <w:sz w:val="24"/>
        <w:szCs w:val="18"/>
        <w:lang w:eastAsia="pl-PL"/>
      </w:rPr>
      <w:t>SCIENCE POINT</w:t>
    </w:r>
  </w:p>
  <w:p w14:paraId="717D1ECC" w14:textId="77777777" w:rsidR="00271E02" w:rsidRPr="00271E02" w:rsidRDefault="00271E02" w:rsidP="00271E02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eastAsia="Times New Roman" w:cstheme="minorHAnsi"/>
        <w:sz w:val="16"/>
        <w:szCs w:val="18"/>
        <w:lang w:eastAsia="pl-PL"/>
      </w:rPr>
    </w:pPr>
    <w:r w:rsidRPr="00271E02">
      <w:rPr>
        <w:rFonts w:eastAsia="Times New Roman" w:cstheme="minorHAnsi"/>
        <w:sz w:val="16"/>
        <w:szCs w:val="18"/>
        <w:lang w:eastAsia="pl-PL"/>
      </w:rPr>
      <w:t>ul. Elektryczna 1/3 lok. 216, 15-080 Białystok</w:t>
    </w:r>
  </w:p>
  <w:p w14:paraId="68136521" w14:textId="77777777" w:rsidR="00271E02" w:rsidRPr="00271E02" w:rsidRDefault="00271E02" w:rsidP="00271E02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eastAsia="Times New Roman" w:cstheme="minorHAnsi"/>
        <w:sz w:val="16"/>
        <w:szCs w:val="18"/>
        <w:lang w:val="en-US" w:eastAsia="pl-PL"/>
      </w:rPr>
    </w:pPr>
    <w:r w:rsidRPr="00271E02">
      <w:rPr>
        <w:rFonts w:eastAsia="Times New Roman" w:cstheme="minorHAnsi"/>
        <w:sz w:val="16"/>
        <w:szCs w:val="18"/>
        <w:lang w:val="en-US" w:eastAsia="pl-PL"/>
      </w:rPr>
      <w:t>office@sciencepoint.pl | sciencepoint.pl | +48 85 732 01 22</w:t>
    </w:r>
  </w:p>
  <w:p w14:paraId="0AA129CB" w14:textId="0216A9D4" w:rsidR="00271E02" w:rsidRPr="00271E02" w:rsidRDefault="00271E02" w:rsidP="00271E0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sz w:val="16"/>
        <w:szCs w:val="18"/>
        <w:lang w:val="en-US" w:eastAsia="pl-PL"/>
      </w:rPr>
    </w:pPr>
    <w:r w:rsidRPr="00271E02">
      <w:rPr>
        <w:rFonts w:eastAsia="Times New Roman" w:cstheme="minorHAnsi"/>
        <w:sz w:val="16"/>
        <w:szCs w:val="18"/>
        <w:lang w:val="en-US" w:eastAsia="pl-PL"/>
      </w:rPr>
      <w:t>NIP: 542-323-97-22 | REGON: 200881939 | KRS: 0000523330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AFF64" w14:textId="77777777" w:rsidR="009E125A" w:rsidRDefault="009E125A" w:rsidP="00271E02">
      <w:pPr>
        <w:spacing w:after="0" w:line="240" w:lineRule="auto"/>
      </w:pPr>
      <w:r>
        <w:separator/>
      </w:r>
    </w:p>
  </w:footnote>
  <w:footnote w:type="continuationSeparator" w:id="0">
    <w:p w14:paraId="0287A20E" w14:textId="77777777" w:rsidR="009E125A" w:rsidRDefault="009E125A" w:rsidP="0027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08217" w14:textId="202FACAD" w:rsidR="00271E02" w:rsidRDefault="00271E02">
    <w:pPr>
      <w:pStyle w:val="Nagwek"/>
    </w:pPr>
    <w:r w:rsidRPr="00616ACC">
      <w:rPr>
        <w:noProof/>
        <w:lang w:eastAsia="pl-PL"/>
      </w:rPr>
      <w:drawing>
        <wp:inline distT="0" distB="0" distL="0" distR="0" wp14:anchorId="0A27008D" wp14:editId="06FA6010">
          <wp:extent cx="5760720" cy="502285"/>
          <wp:effectExtent l="0" t="0" r="0" b="0"/>
          <wp:docPr id="4" name="Obraz 4" descr="C:\Temp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Temp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68AF"/>
    <w:multiLevelType w:val="hybridMultilevel"/>
    <w:tmpl w:val="8A7416AA"/>
    <w:lvl w:ilvl="0" w:tplc="45A8B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C0197"/>
    <w:multiLevelType w:val="hybridMultilevel"/>
    <w:tmpl w:val="EF16B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02"/>
    <w:rsid w:val="00070DAD"/>
    <w:rsid w:val="000935BD"/>
    <w:rsid w:val="000C6D86"/>
    <w:rsid w:val="000C7CAF"/>
    <w:rsid w:val="001E49E8"/>
    <w:rsid w:val="002159F2"/>
    <w:rsid w:val="00271E02"/>
    <w:rsid w:val="002A3663"/>
    <w:rsid w:val="002B0176"/>
    <w:rsid w:val="00325003"/>
    <w:rsid w:val="003C2DE4"/>
    <w:rsid w:val="003F1590"/>
    <w:rsid w:val="00473CDC"/>
    <w:rsid w:val="0047516C"/>
    <w:rsid w:val="00565E4F"/>
    <w:rsid w:val="0056756C"/>
    <w:rsid w:val="005F1326"/>
    <w:rsid w:val="00656CBE"/>
    <w:rsid w:val="00673E54"/>
    <w:rsid w:val="006A226C"/>
    <w:rsid w:val="00710782"/>
    <w:rsid w:val="007521B3"/>
    <w:rsid w:val="0081142F"/>
    <w:rsid w:val="00824A88"/>
    <w:rsid w:val="008475B4"/>
    <w:rsid w:val="008D5ABE"/>
    <w:rsid w:val="009C61D1"/>
    <w:rsid w:val="009D634C"/>
    <w:rsid w:val="009E125A"/>
    <w:rsid w:val="00C453FB"/>
    <w:rsid w:val="00C874CA"/>
    <w:rsid w:val="00D86518"/>
    <w:rsid w:val="00DC4143"/>
    <w:rsid w:val="00DD0250"/>
    <w:rsid w:val="00E71341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53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E02"/>
  </w:style>
  <w:style w:type="paragraph" w:styleId="Stopka">
    <w:name w:val="footer"/>
    <w:basedOn w:val="Normalny"/>
    <w:link w:val="StopkaZnak"/>
    <w:uiPriority w:val="99"/>
    <w:unhideWhenUsed/>
    <w:rsid w:val="0027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E02"/>
  </w:style>
  <w:style w:type="paragraph" w:styleId="Akapitzlist">
    <w:name w:val="List Paragraph"/>
    <w:basedOn w:val="Normalny"/>
    <w:uiPriority w:val="34"/>
    <w:qFormat/>
    <w:rsid w:val="00271E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1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E0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0935B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93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E02"/>
  </w:style>
  <w:style w:type="paragraph" w:styleId="Stopka">
    <w:name w:val="footer"/>
    <w:basedOn w:val="Normalny"/>
    <w:link w:val="StopkaZnak"/>
    <w:uiPriority w:val="99"/>
    <w:unhideWhenUsed/>
    <w:rsid w:val="0027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E02"/>
  </w:style>
  <w:style w:type="paragraph" w:styleId="Akapitzlist">
    <w:name w:val="List Paragraph"/>
    <w:basedOn w:val="Normalny"/>
    <w:uiPriority w:val="34"/>
    <w:qFormat/>
    <w:rsid w:val="00271E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1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E0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0935B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93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Ania</cp:lastModifiedBy>
  <cp:revision>2</cp:revision>
  <dcterms:created xsi:type="dcterms:W3CDTF">2020-11-05T14:06:00Z</dcterms:created>
  <dcterms:modified xsi:type="dcterms:W3CDTF">2020-11-05T14:06:00Z</dcterms:modified>
</cp:coreProperties>
</file>